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27F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 xml:space="preserve">Практические </w:t>
      </w:r>
      <w:r w:rsidR="00E01CF8"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  <w:t>задания</w:t>
      </w:r>
    </w:p>
    <w:p w:rsidR="0077227F" w:rsidRPr="0077227F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227F" w:rsidRPr="001429FE" w:rsidRDefault="0077227F" w:rsidP="0077227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1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. Проведение разминки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Задача 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–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разработать </w:t>
      </w:r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и описать 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прове</w:t>
      </w:r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дение разминки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proofErr w:type="spellStart"/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разминк</w:t>
      </w:r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</w:t>
      </w:r>
      <w:proofErr w:type="spellEnd"/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продолжительностью 10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-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15 минут.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Оцениваются:</w:t>
      </w:r>
    </w:p>
    <w:p w:rsidR="0077227F" w:rsidRPr="001429FE" w:rsidRDefault="0077227F" w:rsidP="0077227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последовательность упражнений;</w:t>
      </w:r>
    </w:p>
    <w:p w:rsidR="0077227F" w:rsidRPr="001429FE" w:rsidRDefault="0077227F" w:rsidP="0077227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доступность;</w:t>
      </w:r>
    </w:p>
    <w:p w:rsidR="0077227F" w:rsidRPr="001429FE" w:rsidRDefault="0077227F" w:rsidP="0077227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интенсивность;</w:t>
      </w:r>
    </w:p>
    <w:p w:rsidR="0077227F" w:rsidRPr="001429FE" w:rsidRDefault="0077227F" w:rsidP="0077227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правильность показа;</w:t>
      </w:r>
    </w:p>
    <w:p w:rsidR="0077227F" w:rsidRDefault="0077227F" w:rsidP="0077227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чёткость команд.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77227F" w:rsidRPr="001429FE" w:rsidRDefault="0077227F" w:rsidP="0077227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Практическое занятие 2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. Методика обучения упражнению</w:t>
      </w:r>
    </w:p>
    <w:p w:rsidR="0077227F" w:rsidRPr="001429FE" w:rsidRDefault="00BF0C3D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Разработать </w:t>
      </w:r>
      <w:proofErr w:type="gramStart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методику 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занятия</w:t>
      </w:r>
      <w:proofErr w:type="gramEnd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по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одному двигательному действию</w:t>
      </w: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(на выбор)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: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объяснение;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показ;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по частям;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выполнение целиком;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исправление ошибок;</w:t>
      </w:r>
    </w:p>
    <w:p w:rsidR="0077227F" w:rsidRPr="001429FE" w:rsidRDefault="0077227F" w:rsidP="0077227F">
      <w:pPr>
        <w:numPr>
          <w:ilvl w:val="0"/>
          <w:numId w:val="11"/>
        </w:numPr>
        <w:tabs>
          <w:tab w:val="clear" w:pos="720"/>
          <w:tab w:val="num" w:pos="142"/>
        </w:tabs>
        <w:spacing w:after="0" w:line="240" w:lineRule="auto"/>
        <w:ind w:hanging="1004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закрепление.</w:t>
      </w:r>
    </w:p>
    <w:p w:rsidR="0077227F" w:rsidRPr="001429FE" w:rsidRDefault="0077227F" w:rsidP="0077227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Практическое занятие </w:t>
      </w:r>
      <w:r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3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. 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Методика обучения к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ругов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ой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тренировк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и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Разраб</w:t>
      </w:r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отать методику занятия круговой тренировки </w:t>
      </w:r>
      <w:proofErr w:type="gramStart"/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для </w:t>
      </w: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комплекс</w:t>
      </w:r>
      <w:r w:rsidR="00BF0C3D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а</w:t>
      </w:r>
      <w:proofErr w:type="gramEnd"/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из 6–8 станций с указанием:</w:t>
      </w:r>
    </w:p>
    <w:p w:rsidR="0077227F" w:rsidRPr="001429FE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упражнения;</w:t>
      </w:r>
    </w:p>
    <w:p w:rsidR="0077227F" w:rsidRPr="001429FE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продолжительности;</w:t>
      </w:r>
    </w:p>
    <w:p w:rsidR="0077227F" w:rsidRPr="001429FE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количества повторений;</w:t>
      </w:r>
    </w:p>
    <w:p w:rsidR="0077227F" w:rsidRPr="001429FE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интервала отдыха;</w:t>
      </w:r>
    </w:p>
    <w:p w:rsidR="0077227F" w:rsidRPr="001429FE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направленности;</w:t>
      </w:r>
    </w:p>
    <w:p w:rsidR="0077227F" w:rsidRDefault="0077227F" w:rsidP="0077227F">
      <w:pPr>
        <w:numPr>
          <w:ilvl w:val="0"/>
          <w:numId w:val="4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мер безопасности.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77227F" w:rsidRPr="001429FE" w:rsidRDefault="0077227F" w:rsidP="0077227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Практическое занятие </w:t>
      </w:r>
      <w:r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4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. 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Методика к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онтрол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я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физической подготовленности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обучающегося</w:t>
      </w:r>
    </w:p>
    <w:p w:rsidR="0077227F" w:rsidRPr="001429FE" w:rsidRDefault="00BF0C3D" w:rsidP="00BF0C3D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Разработать методику </w:t>
      </w:r>
      <w:proofErr w:type="gramStart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контрольного 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тестирование</w:t>
      </w:r>
      <w:proofErr w:type="gramEnd"/>
      <w:r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 xml:space="preserve"> </w:t>
      </w:r>
      <w:r w:rsidRPr="00BF0C3D">
        <w:rPr>
          <w:rFonts w:ascii="Times New Roman" w:eastAsia="Times New Roman" w:hAnsi="Times New Roman" w:cs="Times New Roman"/>
          <w:bCs/>
          <w:color w:val="121418"/>
          <w:sz w:val="28"/>
          <w:szCs w:val="28"/>
          <w:lang w:eastAsia="ru-RU"/>
        </w:rPr>
        <w:t>физической подготовленности обучающегося</w:t>
      </w:r>
      <w:r>
        <w:rPr>
          <w:rFonts w:ascii="Times New Roman" w:eastAsia="Times New Roman" w:hAnsi="Times New Roman" w:cs="Times New Roman"/>
          <w:bCs/>
          <w:color w:val="121418"/>
          <w:sz w:val="28"/>
          <w:szCs w:val="28"/>
          <w:lang w:eastAsia="ru-RU"/>
        </w:rPr>
        <w:t xml:space="preserve"> </w:t>
      </w:r>
      <w:r w:rsidR="0077227F"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по следующим направлениям:</w:t>
      </w:r>
    </w:p>
    <w:p w:rsidR="0077227F" w:rsidRPr="001429FE" w:rsidRDefault="0077227F" w:rsidP="0077227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сила;</w:t>
      </w:r>
    </w:p>
    <w:p w:rsidR="0077227F" w:rsidRPr="001429FE" w:rsidRDefault="0077227F" w:rsidP="0077227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быстрота;</w:t>
      </w:r>
    </w:p>
    <w:p w:rsidR="0077227F" w:rsidRPr="001429FE" w:rsidRDefault="0077227F" w:rsidP="0077227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гибкость;</w:t>
      </w:r>
    </w:p>
    <w:p w:rsidR="0077227F" w:rsidRPr="001429FE" w:rsidRDefault="0077227F" w:rsidP="0077227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выносливость;</w:t>
      </w:r>
    </w:p>
    <w:p w:rsidR="0077227F" w:rsidRPr="001429FE" w:rsidRDefault="0077227F" w:rsidP="0077227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координация.</w:t>
      </w:r>
    </w:p>
    <w:p w:rsidR="0077227F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Результаты заносятся в таблицу и анализируются.</w:t>
      </w:r>
    </w:p>
    <w:p w:rsidR="0077227F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</w:p>
    <w:p w:rsidR="0077227F" w:rsidRPr="001429FE" w:rsidRDefault="0077227F" w:rsidP="0077227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Практическое занятие </w:t>
      </w:r>
      <w:r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5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. 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Методика п</w:t>
      </w:r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ланировани</w:t>
      </w:r>
      <w:r w:rsidR="00BF0C3D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>я</w:t>
      </w:r>
      <w:bookmarkStart w:id="0" w:name="_GoBack"/>
      <w:bookmarkEnd w:id="0"/>
      <w:r w:rsidRPr="001429FE">
        <w:rPr>
          <w:rFonts w:ascii="Times New Roman" w:eastAsia="Times New Roman" w:hAnsi="Times New Roman" w:cs="Times New Roman"/>
          <w:b/>
          <w:bCs/>
          <w:color w:val="121418"/>
          <w:sz w:val="28"/>
          <w:szCs w:val="28"/>
          <w:lang w:eastAsia="ru-RU"/>
        </w:rPr>
        <w:t xml:space="preserve"> микроцикла</w:t>
      </w:r>
    </w:p>
    <w:p w:rsidR="0077227F" w:rsidRPr="001429FE" w:rsidRDefault="0077227F" w:rsidP="0077227F">
      <w:pPr>
        <w:spacing w:after="0" w:line="240" w:lineRule="auto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Составляется план занятий на неделю с учётом:</w:t>
      </w:r>
    </w:p>
    <w:p w:rsidR="0077227F" w:rsidRPr="001429FE" w:rsidRDefault="0077227F" w:rsidP="0077227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целей подготовки;</w:t>
      </w:r>
    </w:p>
    <w:p w:rsidR="0077227F" w:rsidRPr="001429FE" w:rsidRDefault="0077227F" w:rsidP="0077227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lastRenderedPageBreak/>
        <w:t>чередования нагрузок;</w:t>
      </w:r>
    </w:p>
    <w:p w:rsidR="0077227F" w:rsidRPr="001429FE" w:rsidRDefault="0077227F" w:rsidP="0077227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дней восстановления;</w:t>
      </w:r>
    </w:p>
    <w:p w:rsidR="0077227F" w:rsidRPr="001429FE" w:rsidRDefault="0077227F" w:rsidP="0077227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уровня подготовленности;</w:t>
      </w:r>
    </w:p>
    <w:p w:rsidR="0077227F" w:rsidRPr="001429FE" w:rsidRDefault="0077227F" w:rsidP="0077227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</w:pPr>
      <w:r w:rsidRPr="001429FE">
        <w:rPr>
          <w:rFonts w:ascii="Times New Roman" w:eastAsia="Times New Roman" w:hAnsi="Times New Roman" w:cs="Times New Roman"/>
          <w:color w:val="121418"/>
          <w:sz w:val="28"/>
          <w:szCs w:val="28"/>
          <w:lang w:eastAsia="ru-RU"/>
        </w:rPr>
        <w:t>направленности тренировок.</w:t>
      </w:r>
    </w:p>
    <w:p w:rsidR="0077227F" w:rsidRDefault="0077227F" w:rsidP="00C858C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121418"/>
          <w:kern w:val="36"/>
          <w:sz w:val="28"/>
          <w:szCs w:val="28"/>
          <w:lang w:eastAsia="ru-RU"/>
        </w:rPr>
      </w:pPr>
    </w:p>
    <w:sectPr w:rsidR="00772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87CC4"/>
    <w:multiLevelType w:val="multilevel"/>
    <w:tmpl w:val="9698F5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B8310E"/>
    <w:multiLevelType w:val="multilevel"/>
    <w:tmpl w:val="3124B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520592"/>
    <w:multiLevelType w:val="multilevel"/>
    <w:tmpl w:val="26B8A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4E195C"/>
    <w:multiLevelType w:val="multilevel"/>
    <w:tmpl w:val="12C09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A16313"/>
    <w:multiLevelType w:val="multilevel"/>
    <w:tmpl w:val="31C2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887FF2"/>
    <w:multiLevelType w:val="multilevel"/>
    <w:tmpl w:val="6DF85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E952EC"/>
    <w:multiLevelType w:val="multilevel"/>
    <w:tmpl w:val="BCC8F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356EBB"/>
    <w:multiLevelType w:val="multilevel"/>
    <w:tmpl w:val="AC5E2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4E3301"/>
    <w:multiLevelType w:val="multilevel"/>
    <w:tmpl w:val="F3E6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B84656"/>
    <w:multiLevelType w:val="multilevel"/>
    <w:tmpl w:val="3A740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4748FA"/>
    <w:multiLevelType w:val="multilevel"/>
    <w:tmpl w:val="C366A3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4"/>
  </w:num>
  <w:num w:numId="5">
    <w:abstractNumId w:val="1"/>
  </w:num>
  <w:num w:numId="6">
    <w:abstractNumId w:val="8"/>
  </w:num>
  <w:num w:numId="7">
    <w:abstractNumId w:val="0"/>
  </w:num>
  <w:num w:numId="8">
    <w:abstractNumId w:val="10"/>
  </w:num>
  <w:num w:numId="9">
    <w:abstractNumId w:val="7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27F"/>
    <w:rsid w:val="00236249"/>
    <w:rsid w:val="0077227F"/>
    <w:rsid w:val="00BF0C3D"/>
    <w:rsid w:val="00C858C2"/>
    <w:rsid w:val="00DA58BD"/>
    <w:rsid w:val="00E01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69EBCF-2CE5-4428-B645-46419E4FD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Табакова Елена Васильевна</dc:creator>
  <cp:keywords/>
  <dc:description/>
  <cp:lastModifiedBy>Федосеева Зинаида Александров</cp:lastModifiedBy>
  <cp:revision>6</cp:revision>
  <dcterms:created xsi:type="dcterms:W3CDTF">2026-09-22T11:16:00Z</dcterms:created>
  <dcterms:modified xsi:type="dcterms:W3CDTF">2026-09-23T05:43:00Z</dcterms:modified>
</cp:coreProperties>
</file>