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06ED6" w:rsidRPr="00306ED6" w:rsidRDefault="00306ED6" w:rsidP="002515A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306ED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В новом 2026/27 учебном году преподавание предмета «Основы безопасности и защиты Родины» (ОБЗР) изменится. В 2024 году он пришел на смену ОБЖ и состоял из 11 тематических модулей. Летом </w:t>
      </w:r>
      <w:r w:rsidR="00D00E9E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2026</w:t>
      </w:r>
      <w:r w:rsidRPr="00306ED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года </w:t>
      </w:r>
      <w:proofErr w:type="spellStart"/>
      <w:r w:rsidRPr="00306ED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Минпросвещения</w:t>
      </w:r>
      <w:proofErr w:type="spellEnd"/>
      <w:r w:rsidRPr="00306ED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, однако, заявило, что с 1 сентября курс будет преподаваться по новым правилам и состоять из двух равноценных блоков по 34 часа каждый: «Безопасность жизнедеятельности» и «Начальная военная подготовка» (НВП).</w:t>
      </w:r>
    </w:p>
    <w:p w:rsidR="00306ED6" w:rsidRPr="00306ED6" w:rsidRDefault="00306ED6" w:rsidP="002515A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306ED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В рамках первого блока школьники среди прочего изучат правила обращения с бытовыми приборами, действия при пожарах и коммунальных авариях, порядок вызова экстренных служб, а также правила дорожной безопасности и безопасности в цифровой среде.</w:t>
      </w:r>
    </w:p>
    <w:p w:rsidR="00306ED6" w:rsidRPr="00306ED6" w:rsidRDefault="00306ED6" w:rsidP="002515A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306ED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В рамках НВП </w:t>
      </w:r>
      <w:proofErr w:type="spellStart"/>
      <w:r w:rsidRPr="00306ED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Минпросвещения</w:t>
      </w:r>
      <w:proofErr w:type="spellEnd"/>
      <w:r w:rsidRPr="00306ED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намерено сформировать у школьников понимание основ защиты государства и готовности к военной службе. В программу включены принципы национальной безопасности, правила использования средств индивидуальной и коллективной защиты, уроки о направлениях подготовки к военной службе и знакомство с общевоинскими уставами и воинской дисциплиной. Отдельное внимание уделяется противодействию экстремизму и терроризму.</w:t>
      </w:r>
    </w:p>
    <w:p w:rsidR="00D00E9E" w:rsidRPr="00D00E9E" w:rsidRDefault="00306ED6" w:rsidP="002515A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06E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1 сентября 2026 года обновленный предмет ОБЗР (Основы безопасности и защиты Родины) вводится </w:t>
      </w:r>
      <w:r w:rsidRPr="00306ED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 8-го и 10-го класса</w:t>
      </w:r>
      <w:r w:rsidR="00D00E9E" w:rsidRPr="00D00E9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</w:p>
    <w:p w:rsidR="00306ED6" w:rsidRPr="00306ED6" w:rsidRDefault="00D00E9E" w:rsidP="002515A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0E9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306ED6" w:rsidRPr="00306ED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«Безопасность жизнедеятельности»</w:t>
      </w:r>
      <w:r w:rsidR="00306ED6" w:rsidRPr="00306E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начинают изучать ученики, переведенные в </w:t>
      </w:r>
      <w:r w:rsidR="00306ED6" w:rsidRPr="00306ED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8-й класс</w:t>
      </w:r>
      <w:r w:rsidR="00306ED6" w:rsidRPr="00306E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(базовый уровень в основной школе).</w:t>
      </w:r>
    </w:p>
    <w:p w:rsidR="00D00E9E" w:rsidRPr="00D00E9E" w:rsidRDefault="00306ED6" w:rsidP="002515A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6ED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«Начальная военная подготовка»</w:t>
      </w:r>
      <w:r w:rsidRPr="00306E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начинают изучать подростки, принятые в </w:t>
      </w:r>
      <w:r w:rsidRPr="00306ED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10-й класс</w:t>
      </w:r>
      <w:r w:rsidRPr="00306E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(углубленный уровень на этапе среднего общего образования).</w:t>
      </w:r>
      <w:r w:rsidRPr="00D00E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306ED6" w:rsidRPr="00D00E9E" w:rsidRDefault="00306ED6" w:rsidP="002515A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6ED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этом базовые элементы по безопасности могут затрагиваться и в рамках всей средней школы по усмотрению учебного заведения, но масштабное обновление и разделение программы с 2026/27 учебного года стартует именно для 8-х и 10-х классов.</w:t>
      </w:r>
    </w:p>
    <w:p w:rsidR="00D00E9E" w:rsidRPr="00D00E9E" w:rsidRDefault="00D00E9E" w:rsidP="002515A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0E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системе среднего профессионального образования (СПО) учебный предмет </w:t>
      </w:r>
      <w:r w:rsidRPr="00D00E9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«Основы безопасности и защиты Родины» (ОБЗР)</w:t>
      </w:r>
      <w:r w:rsidRPr="00D00E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изучается на 1 курсе.</w:t>
      </w:r>
    </w:p>
    <w:p w:rsidR="00D00E9E" w:rsidRDefault="00D00E9E" w:rsidP="002515A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0E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колледжах и техникумах нет деления на «классы», однако программа ОБЗР там полностью эквивалентна уровню </w:t>
      </w:r>
      <w:r w:rsidRPr="00D00E9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10–11 классов</w:t>
      </w:r>
      <w:r w:rsidRPr="00D00E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общеобразовательной школы (среднее общее образование). Соответственно, студенты проходят этот предмет на базе основного общего образования (после 9 класса) сразу в первый год обучения. </w:t>
      </w:r>
    </w:p>
    <w:p w:rsidR="002515A2" w:rsidRDefault="002515A2" w:rsidP="002515A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15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Методика проектирования урока по </w:t>
      </w:r>
      <w:r w:rsidRPr="002515A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Основам безопасности и защиты Родины (ОБЗР)</w:t>
      </w:r>
      <w:r w:rsidRPr="002515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2026/2027 учебном году претерпела качественные изменения. Главный акцент сместился с теоретических лекций на </w:t>
      </w:r>
      <w:r w:rsidRPr="002515A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жесткую практико-ориентированность, модульность и интерактивность</w:t>
      </w:r>
      <w:r w:rsidRPr="002515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2515A2" w:rsidRPr="002515A2" w:rsidRDefault="002515A2" w:rsidP="002515A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515A2" w:rsidRPr="002515A2" w:rsidRDefault="002515A2" w:rsidP="002515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515A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1. Двухуровневое разделение программы</w:t>
      </w:r>
    </w:p>
    <w:p w:rsidR="002515A2" w:rsidRPr="002515A2" w:rsidRDefault="002515A2" w:rsidP="002515A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15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проектировании уроков необходимо четко разделять подходы в зависимости от ступени образования, так как </w:t>
      </w:r>
      <w:proofErr w:type="spellStart"/>
      <w:r w:rsidRPr="002515A2">
        <w:rPr>
          <w:rFonts w:ascii="Times New Roman" w:eastAsia="Times New Roman" w:hAnsi="Times New Roman" w:cs="Times New Roman"/>
          <w:sz w:val="24"/>
          <w:szCs w:val="24"/>
          <w:lang w:eastAsia="ru-RU"/>
        </w:rPr>
        <w:t>Минпросвещения</w:t>
      </w:r>
      <w:proofErr w:type="spellEnd"/>
      <w:r w:rsidRPr="002515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дифференцировало стандарты: </w:t>
      </w:r>
    </w:p>
    <w:p w:rsidR="002515A2" w:rsidRPr="002515A2" w:rsidRDefault="002515A2" w:rsidP="002515A2">
      <w:pPr>
        <w:numPr>
          <w:ilvl w:val="0"/>
          <w:numId w:val="3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15A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Основное общее образование (ООО, 8–9 классы):</w:t>
      </w:r>
      <w:r w:rsidRPr="002515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фокус на базовых навыках выживания, оказания первой помощи, </w:t>
      </w:r>
      <w:proofErr w:type="spellStart"/>
      <w:r w:rsidRPr="002515A2">
        <w:rPr>
          <w:rFonts w:ascii="Times New Roman" w:eastAsia="Times New Roman" w:hAnsi="Times New Roman" w:cs="Times New Roman"/>
          <w:sz w:val="24"/>
          <w:szCs w:val="24"/>
          <w:lang w:eastAsia="ru-RU"/>
        </w:rPr>
        <w:t>кибербезопасности</w:t>
      </w:r>
      <w:proofErr w:type="spellEnd"/>
      <w:r w:rsidRPr="002515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базовых элементах государственной обороны.</w:t>
      </w:r>
    </w:p>
    <w:p w:rsidR="002515A2" w:rsidRPr="002515A2" w:rsidRDefault="002515A2" w:rsidP="002515A2">
      <w:pPr>
        <w:numPr>
          <w:ilvl w:val="0"/>
          <w:numId w:val="3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15A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Среднее общее образование (СОО, 10–11 классы):</w:t>
      </w:r>
      <w:r w:rsidRPr="002515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углубленная военно-теоретическая и тактическая подготовка, отработка взаимодействия в чрезвычайных ситуациях.</w:t>
      </w:r>
    </w:p>
    <w:p w:rsidR="002515A2" w:rsidRPr="002515A2" w:rsidRDefault="002515A2" w:rsidP="002515A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515A2" w:rsidRPr="002515A2" w:rsidRDefault="002515A2" w:rsidP="002515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515A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2. Приоритет интерактивных и тренажерных форм</w:t>
      </w:r>
    </w:p>
    <w:p w:rsidR="002515A2" w:rsidRPr="002515A2" w:rsidRDefault="002515A2" w:rsidP="002515A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15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Проектирование классического «урока-лекции» больше не отвечает требованиям ФОП. Современный урок ОБЗР строится на основе активного действия: </w:t>
      </w:r>
    </w:p>
    <w:p w:rsidR="002515A2" w:rsidRPr="002515A2" w:rsidRDefault="002515A2" w:rsidP="002515A2">
      <w:pPr>
        <w:numPr>
          <w:ilvl w:val="0"/>
          <w:numId w:val="4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15A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Использование тренажеров:</w:t>
      </w:r>
      <w:r w:rsidRPr="002515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обязательное планирование этапов работы с манекенами-тренажерами (для СЛР), симуляторами, электронными тирами и интерактивными картами.</w:t>
      </w:r>
    </w:p>
    <w:p w:rsidR="002515A2" w:rsidRPr="002515A2" w:rsidRDefault="002515A2" w:rsidP="002515A2">
      <w:pPr>
        <w:numPr>
          <w:ilvl w:val="0"/>
          <w:numId w:val="4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15A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>Сценарный метод:</w:t>
      </w:r>
      <w:r w:rsidRPr="002515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вместо заучивания правил урок проектируется как разбор конкретного кейса или симуляция ЧС (например, «Пожар в ТЦ», «Атака БПЛА», «Оказание помощи при переломе»).</w:t>
      </w:r>
    </w:p>
    <w:p w:rsidR="002515A2" w:rsidRDefault="002515A2" w:rsidP="002515A2">
      <w:pPr>
        <w:numPr>
          <w:ilvl w:val="0"/>
          <w:numId w:val="4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15A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Четкие алгоритмы действий:</w:t>
      </w:r>
      <w:r w:rsidRPr="002515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ключевой результат урока — не знание текста учебника, а способность ученика воспроизвести жесткий пошаговый алгоритм в стрессовой ситуации.</w:t>
      </w:r>
    </w:p>
    <w:p w:rsidR="002515A2" w:rsidRPr="002515A2" w:rsidRDefault="002515A2" w:rsidP="002515A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515A2" w:rsidRPr="002515A2" w:rsidRDefault="002515A2" w:rsidP="002515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515A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3. Модульная структура конструктора урока</w:t>
      </w:r>
    </w:p>
    <w:p w:rsidR="002515A2" w:rsidRPr="002515A2" w:rsidRDefault="002515A2" w:rsidP="002515A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15A2">
        <w:rPr>
          <w:rFonts w:ascii="Times New Roman" w:eastAsia="Times New Roman" w:hAnsi="Times New Roman" w:cs="Times New Roman"/>
          <w:sz w:val="24"/>
          <w:szCs w:val="24"/>
          <w:lang w:eastAsia="ru-RU"/>
        </w:rPr>
        <w:t>Календарно-тематическое планирование и структура отдельного занятия теперь жестко привязаны к инвариантным (обязательным) и вариативным модулям. При конструировании урока учитель должен четко выделять:</w:t>
      </w:r>
    </w:p>
    <w:p w:rsidR="002515A2" w:rsidRPr="002515A2" w:rsidRDefault="002515A2" w:rsidP="002515A2">
      <w:pPr>
        <w:numPr>
          <w:ilvl w:val="0"/>
          <w:numId w:val="5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15A2">
        <w:rPr>
          <w:rFonts w:ascii="Times New Roman" w:eastAsia="Times New Roman" w:hAnsi="Times New Roman" w:cs="Times New Roman"/>
          <w:sz w:val="24"/>
          <w:szCs w:val="24"/>
          <w:lang w:eastAsia="ru-RU"/>
        </w:rPr>
        <w:t>Военно-патриотический блок (элементы начальной военной подготовки).</w:t>
      </w:r>
    </w:p>
    <w:p w:rsidR="002515A2" w:rsidRPr="002515A2" w:rsidRDefault="002515A2" w:rsidP="002515A2">
      <w:pPr>
        <w:numPr>
          <w:ilvl w:val="0"/>
          <w:numId w:val="5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15A2">
        <w:rPr>
          <w:rFonts w:ascii="Times New Roman" w:eastAsia="Times New Roman" w:hAnsi="Times New Roman" w:cs="Times New Roman"/>
          <w:sz w:val="24"/>
          <w:szCs w:val="24"/>
          <w:lang w:eastAsia="ru-RU"/>
        </w:rPr>
        <w:t>Блок защиты в ЧС (природного, техногенного и биолого-социального характера).</w:t>
      </w:r>
    </w:p>
    <w:p w:rsidR="002515A2" w:rsidRDefault="002515A2" w:rsidP="002515A2">
      <w:pPr>
        <w:numPr>
          <w:ilvl w:val="0"/>
          <w:numId w:val="5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15A2">
        <w:rPr>
          <w:rFonts w:ascii="Times New Roman" w:eastAsia="Times New Roman" w:hAnsi="Times New Roman" w:cs="Times New Roman"/>
          <w:sz w:val="24"/>
          <w:szCs w:val="24"/>
          <w:lang w:eastAsia="ru-RU"/>
        </w:rPr>
        <w:t>Блок цифровой безопасности (противодействие мошенничеству, гигиена в сети).</w:t>
      </w:r>
    </w:p>
    <w:p w:rsidR="002515A2" w:rsidRPr="002515A2" w:rsidRDefault="002515A2" w:rsidP="002515A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515A2" w:rsidRPr="002515A2" w:rsidRDefault="002515A2" w:rsidP="002515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515A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4. Изменение системы оценивания</w:t>
      </w:r>
    </w:p>
    <w:p w:rsidR="002515A2" w:rsidRPr="002515A2" w:rsidRDefault="002515A2" w:rsidP="002515A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15A2">
        <w:rPr>
          <w:rFonts w:ascii="Times New Roman" w:eastAsia="Times New Roman" w:hAnsi="Times New Roman" w:cs="Times New Roman"/>
          <w:sz w:val="24"/>
          <w:szCs w:val="24"/>
          <w:lang w:eastAsia="ru-RU"/>
        </w:rPr>
        <w:t>Методика проектирования урока в 2026 году требует пересмотра контрольно-оценочного этапа:</w:t>
      </w:r>
    </w:p>
    <w:p w:rsidR="002515A2" w:rsidRPr="002515A2" w:rsidRDefault="002515A2" w:rsidP="002515A2">
      <w:pPr>
        <w:numPr>
          <w:ilvl w:val="0"/>
          <w:numId w:val="6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15A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Отказ от устных опросов теории</w:t>
      </w:r>
      <w:r w:rsidRPr="002515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пользу демонстрации навыка («покажи, как наложить жгут», «продемонстрируй порядок действий по сигналу Внимание всем!»).</w:t>
      </w:r>
    </w:p>
    <w:p w:rsidR="002515A2" w:rsidRDefault="002515A2" w:rsidP="002515A2">
      <w:pPr>
        <w:numPr>
          <w:ilvl w:val="0"/>
          <w:numId w:val="6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2515A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Критериальное</w:t>
      </w:r>
      <w:proofErr w:type="spellEnd"/>
      <w:r w:rsidRPr="002515A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оценивание</w:t>
      </w:r>
      <w:r w:rsidRPr="002515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нормативов (ориентирование, скорость и правильность выполнения тактических и медицинских задач).</w:t>
      </w:r>
    </w:p>
    <w:p w:rsidR="002515A2" w:rsidRPr="002515A2" w:rsidRDefault="002515A2" w:rsidP="002515A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515A2" w:rsidRPr="002515A2" w:rsidRDefault="002515A2" w:rsidP="002515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515A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5. Опора на цифровые методические комплексы</w:t>
      </w:r>
    </w:p>
    <w:p w:rsidR="002515A2" w:rsidRPr="002515A2" w:rsidRDefault="002515A2" w:rsidP="002515A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15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чертеж урока (технологическую карту) закладывается использование обновленного контента единого реестра </w:t>
      </w:r>
      <w:proofErr w:type="spellStart"/>
      <w:r w:rsidRPr="002515A2">
        <w:rPr>
          <w:rFonts w:ascii="Times New Roman" w:eastAsia="Times New Roman" w:hAnsi="Times New Roman" w:cs="Times New Roman"/>
          <w:sz w:val="24"/>
          <w:szCs w:val="24"/>
          <w:lang w:eastAsia="ru-RU"/>
        </w:rPr>
        <w:t>Минпросвещения</w:t>
      </w:r>
      <w:proofErr w:type="spellEnd"/>
      <w:r w:rsidRPr="002515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</w:p>
    <w:p w:rsidR="002515A2" w:rsidRPr="002515A2" w:rsidRDefault="002515A2" w:rsidP="002515A2">
      <w:pPr>
        <w:numPr>
          <w:ilvl w:val="0"/>
          <w:numId w:val="7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15A2">
        <w:rPr>
          <w:rFonts w:ascii="Times New Roman" w:eastAsia="Times New Roman" w:hAnsi="Times New Roman" w:cs="Times New Roman"/>
          <w:sz w:val="24"/>
          <w:szCs w:val="24"/>
          <w:lang w:eastAsia="ru-RU"/>
        </w:rPr>
        <w:t>Интеграция материалов ИСМО (Института содержания и методов обучения).</w:t>
      </w:r>
    </w:p>
    <w:p w:rsidR="002515A2" w:rsidRPr="002515A2" w:rsidRDefault="002515A2" w:rsidP="002515A2">
      <w:pPr>
        <w:numPr>
          <w:ilvl w:val="0"/>
          <w:numId w:val="7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15A2">
        <w:rPr>
          <w:rFonts w:ascii="Times New Roman" w:eastAsia="Times New Roman" w:hAnsi="Times New Roman" w:cs="Times New Roman"/>
          <w:sz w:val="24"/>
          <w:szCs w:val="24"/>
          <w:lang w:eastAsia="ru-RU"/>
        </w:rPr>
        <w:t>Внедрение 3D-визуализаций и VR-технологий (при наличии оборудования) для безопасной демонстрации опасных сред.</w:t>
      </w:r>
    </w:p>
    <w:p w:rsidR="002515A2" w:rsidRPr="002515A2" w:rsidRDefault="002515A2" w:rsidP="002515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515A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Чек-лист для проектирования урока по ОБЗР:</w:t>
      </w:r>
    </w:p>
    <w:p w:rsidR="002515A2" w:rsidRPr="002515A2" w:rsidRDefault="002515A2" w:rsidP="002515A2">
      <w:pPr>
        <w:numPr>
          <w:ilvl w:val="0"/>
          <w:numId w:val="8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15A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Цель урока</w:t>
      </w:r>
      <w:r w:rsidRPr="002515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сформулирована через действие (не «изучить правила», а «научиться применять алгоритм...»).</w:t>
      </w:r>
    </w:p>
    <w:p w:rsidR="002515A2" w:rsidRPr="002515A2" w:rsidRDefault="002515A2" w:rsidP="002515A2">
      <w:pPr>
        <w:numPr>
          <w:ilvl w:val="0"/>
          <w:numId w:val="8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15A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Практическая часть</w:t>
      </w:r>
      <w:r w:rsidRPr="002515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занимает не менее 60–70% времени занятия.</w:t>
      </w:r>
    </w:p>
    <w:p w:rsidR="002515A2" w:rsidRPr="002515A2" w:rsidRDefault="002515A2" w:rsidP="002515A2">
      <w:pPr>
        <w:numPr>
          <w:ilvl w:val="0"/>
          <w:numId w:val="8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15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Подготовлены </w:t>
      </w:r>
      <w:r w:rsidRPr="002515A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материально-технические средства</w:t>
      </w:r>
      <w:r w:rsidRPr="002515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(аптечки, жгуты, макеты, карточки-инструкции).</w:t>
      </w:r>
    </w:p>
    <w:p w:rsidR="002515A2" w:rsidRPr="002515A2" w:rsidRDefault="002515A2" w:rsidP="002515A2">
      <w:pPr>
        <w:numPr>
          <w:ilvl w:val="0"/>
          <w:numId w:val="8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15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Запланирован этап </w:t>
      </w:r>
      <w:r w:rsidRPr="002515A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рефлексии стрессоустойчивости</w:t>
      </w:r>
      <w:r w:rsidRPr="002515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(обсуждение психологических аспект поведения в ЧС).</w:t>
      </w:r>
    </w:p>
    <w:p w:rsidR="002515A2" w:rsidRPr="00D00E9E" w:rsidRDefault="002515A2" w:rsidP="002515A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00E9E" w:rsidRPr="002515A2" w:rsidRDefault="00D00E9E" w:rsidP="00D00E9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06ED6" w:rsidRPr="002515A2" w:rsidRDefault="00306ED6" w:rsidP="00D00E9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15A2">
        <w:rPr>
          <w:rFonts w:ascii="Times New Roman" w:eastAsia="Times New Roman" w:hAnsi="Times New Roman" w:cs="Times New Roman"/>
          <w:sz w:val="24"/>
          <w:szCs w:val="24"/>
          <w:lang w:eastAsia="ru-RU"/>
        </w:rPr>
        <w:t>Поурочное планирование</w:t>
      </w:r>
    </w:p>
    <w:p w:rsidR="00306ED6" w:rsidRPr="00D00E9E" w:rsidRDefault="00306ED6" w:rsidP="00D00E9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22272F"/>
          <w:sz w:val="24"/>
          <w:szCs w:val="24"/>
          <w:lang w:eastAsia="ru-RU"/>
        </w:rPr>
      </w:pPr>
      <w:r w:rsidRPr="00D00E9E">
        <w:rPr>
          <w:rFonts w:ascii="Times New Roman" w:eastAsia="Times New Roman" w:hAnsi="Times New Roman" w:cs="Times New Roman"/>
          <w:bCs/>
          <w:color w:val="22272F"/>
          <w:sz w:val="24"/>
          <w:szCs w:val="24"/>
          <w:lang w:eastAsia="ru-RU"/>
        </w:rPr>
        <w:t>8 класс</w:t>
      </w:r>
    </w:p>
    <w:p w:rsidR="00306ED6" w:rsidRPr="00D00E9E" w:rsidRDefault="00306ED6" w:rsidP="00306ED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D00E9E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 </w:t>
      </w:r>
    </w:p>
    <w:tbl>
      <w:tblPr>
        <w:tblW w:w="9348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19"/>
        <w:gridCol w:w="8129"/>
      </w:tblGrid>
      <w:tr w:rsidR="00D00E9E" w:rsidRPr="00D00E9E" w:rsidTr="00D00E9E">
        <w:tc>
          <w:tcPr>
            <w:tcW w:w="12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06ED6" w:rsidRPr="00D00E9E" w:rsidRDefault="00306ED6" w:rsidP="006442AA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0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 урока</w:t>
            </w:r>
          </w:p>
        </w:tc>
        <w:tc>
          <w:tcPr>
            <w:tcW w:w="81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06ED6" w:rsidRPr="00D00E9E" w:rsidRDefault="00306ED6" w:rsidP="006442AA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0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 урока</w:t>
            </w:r>
          </w:p>
        </w:tc>
      </w:tr>
      <w:tr w:rsidR="00D00E9E" w:rsidRPr="00D00E9E" w:rsidTr="00D00E9E">
        <w:tc>
          <w:tcPr>
            <w:tcW w:w="934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06ED6" w:rsidRPr="00D00E9E" w:rsidRDefault="00306ED6" w:rsidP="006442AA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0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учебный курс "Начальная военная подготовка"</w:t>
            </w:r>
          </w:p>
        </w:tc>
      </w:tr>
      <w:tr w:rsidR="00D00E9E" w:rsidRPr="00D00E9E" w:rsidTr="00D00E9E">
        <w:tc>
          <w:tcPr>
            <w:tcW w:w="12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06ED6" w:rsidRPr="00D00E9E" w:rsidRDefault="00306ED6" w:rsidP="006442AA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0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 1</w:t>
            </w:r>
          </w:p>
        </w:tc>
        <w:tc>
          <w:tcPr>
            <w:tcW w:w="81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06ED6" w:rsidRPr="00D00E9E" w:rsidRDefault="00306ED6" w:rsidP="006442AA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0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Роль безопасности в жизни человека, общества, государства</w:t>
            </w:r>
          </w:p>
        </w:tc>
      </w:tr>
      <w:tr w:rsidR="00D00E9E" w:rsidRPr="00D00E9E" w:rsidTr="00D00E9E">
        <w:tc>
          <w:tcPr>
            <w:tcW w:w="12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06ED6" w:rsidRPr="00D00E9E" w:rsidRDefault="00306ED6" w:rsidP="006442AA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0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 2</w:t>
            </w:r>
          </w:p>
        </w:tc>
        <w:tc>
          <w:tcPr>
            <w:tcW w:w="81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06ED6" w:rsidRPr="00D00E9E" w:rsidRDefault="00306ED6" w:rsidP="006442AA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0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по оповещению и защите населения при чрезвычайных ситуациях и возникновении угроз военного характера</w:t>
            </w:r>
          </w:p>
        </w:tc>
      </w:tr>
      <w:tr w:rsidR="00D00E9E" w:rsidRPr="00D00E9E" w:rsidTr="00D00E9E">
        <w:tc>
          <w:tcPr>
            <w:tcW w:w="12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06ED6" w:rsidRPr="00D00E9E" w:rsidRDefault="00306ED6" w:rsidP="006442AA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0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 3</w:t>
            </w:r>
          </w:p>
        </w:tc>
        <w:tc>
          <w:tcPr>
            <w:tcW w:w="81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06ED6" w:rsidRPr="00D00E9E" w:rsidRDefault="00306ED6" w:rsidP="006442AA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0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Защита Отечества как долг и обязанность гражданина</w:t>
            </w:r>
          </w:p>
        </w:tc>
      </w:tr>
      <w:tr w:rsidR="00D00E9E" w:rsidRPr="00D00E9E" w:rsidTr="00D00E9E">
        <w:tc>
          <w:tcPr>
            <w:tcW w:w="12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06ED6" w:rsidRPr="00D00E9E" w:rsidRDefault="00306ED6" w:rsidP="006442AA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0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 4</w:t>
            </w:r>
          </w:p>
        </w:tc>
        <w:tc>
          <w:tcPr>
            <w:tcW w:w="81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06ED6" w:rsidRPr="00D00E9E" w:rsidRDefault="00306ED6" w:rsidP="006442AA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0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Вооруженные Силы Российской Федерации - защита нашего Отечества</w:t>
            </w:r>
          </w:p>
        </w:tc>
      </w:tr>
      <w:tr w:rsidR="00D00E9E" w:rsidRPr="00D00E9E" w:rsidTr="00D00E9E">
        <w:tc>
          <w:tcPr>
            <w:tcW w:w="12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06ED6" w:rsidRPr="00D00E9E" w:rsidRDefault="00306ED6" w:rsidP="006442AA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0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Урок 5</w:t>
            </w:r>
          </w:p>
        </w:tc>
        <w:tc>
          <w:tcPr>
            <w:tcW w:w="81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06ED6" w:rsidRPr="00D00E9E" w:rsidRDefault="00306ED6" w:rsidP="006442AA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0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Состав и назначение Вооруженных Сил Российской Федерации</w:t>
            </w:r>
          </w:p>
        </w:tc>
      </w:tr>
      <w:tr w:rsidR="00D00E9E" w:rsidRPr="00D00E9E" w:rsidTr="00D00E9E">
        <w:tc>
          <w:tcPr>
            <w:tcW w:w="12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06ED6" w:rsidRPr="00D00E9E" w:rsidRDefault="00306ED6" w:rsidP="006442AA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0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 6</w:t>
            </w:r>
          </w:p>
        </w:tc>
        <w:tc>
          <w:tcPr>
            <w:tcW w:w="81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06ED6" w:rsidRPr="00D00E9E" w:rsidRDefault="00306ED6" w:rsidP="006442AA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0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Состав и назначение Вооруженных Сил Российской Федерации</w:t>
            </w:r>
          </w:p>
        </w:tc>
      </w:tr>
      <w:tr w:rsidR="00D00E9E" w:rsidRPr="00D00E9E" w:rsidTr="00D00E9E">
        <w:tc>
          <w:tcPr>
            <w:tcW w:w="12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06ED6" w:rsidRPr="00D00E9E" w:rsidRDefault="00306ED6" w:rsidP="006442AA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0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 7</w:t>
            </w:r>
          </w:p>
        </w:tc>
        <w:tc>
          <w:tcPr>
            <w:tcW w:w="81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06ED6" w:rsidRPr="00D00E9E" w:rsidRDefault="00306ED6" w:rsidP="006442AA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0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Основные образцы вооружения и военной техники Вооруженных Сил Российской Федерации (основы технической подготовки и связи)</w:t>
            </w:r>
          </w:p>
        </w:tc>
      </w:tr>
      <w:tr w:rsidR="00D00E9E" w:rsidRPr="00D00E9E" w:rsidTr="00D00E9E">
        <w:tc>
          <w:tcPr>
            <w:tcW w:w="12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06ED6" w:rsidRPr="00D00E9E" w:rsidRDefault="00306ED6" w:rsidP="006442AA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0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 8</w:t>
            </w:r>
          </w:p>
        </w:tc>
        <w:tc>
          <w:tcPr>
            <w:tcW w:w="81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06ED6" w:rsidRPr="00D00E9E" w:rsidRDefault="00306ED6" w:rsidP="006442AA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0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Основные образцы вооружения и военной техники Вооруженных Сил Российской Федерации (основы технической подготовки и связи)</w:t>
            </w:r>
          </w:p>
        </w:tc>
      </w:tr>
      <w:tr w:rsidR="00D00E9E" w:rsidRPr="00D00E9E" w:rsidTr="00D00E9E">
        <w:tc>
          <w:tcPr>
            <w:tcW w:w="12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06ED6" w:rsidRPr="00D00E9E" w:rsidRDefault="00306ED6" w:rsidP="006442AA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0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 9</w:t>
            </w:r>
          </w:p>
        </w:tc>
        <w:tc>
          <w:tcPr>
            <w:tcW w:w="81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06ED6" w:rsidRPr="00D00E9E" w:rsidRDefault="00306ED6" w:rsidP="006442AA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0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Организационно-штатная структура мотострелкового отделения (взвода) (тактическая подготовка)</w:t>
            </w:r>
          </w:p>
        </w:tc>
      </w:tr>
      <w:tr w:rsidR="00D00E9E" w:rsidRPr="00D00E9E" w:rsidTr="00D00E9E">
        <w:tc>
          <w:tcPr>
            <w:tcW w:w="12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06ED6" w:rsidRPr="00D00E9E" w:rsidRDefault="00306ED6" w:rsidP="006442AA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0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 10</w:t>
            </w:r>
          </w:p>
        </w:tc>
        <w:tc>
          <w:tcPr>
            <w:tcW w:w="81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06ED6" w:rsidRPr="00D00E9E" w:rsidRDefault="00306ED6" w:rsidP="006442AA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0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Организационно-штатная структура мотострелкового отделения (взвода) (тактическая подготовка)</w:t>
            </w:r>
          </w:p>
        </w:tc>
      </w:tr>
      <w:tr w:rsidR="00D00E9E" w:rsidRPr="00D00E9E" w:rsidTr="00D00E9E">
        <w:tc>
          <w:tcPr>
            <w:tcW w:w="12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06ED6" w:rsidRPr="00D00E9E" w:rsidRDefault="00306ED6" w:rsidP="006442AA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0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 11</w:t>
            </w:r>
          </w:p>
        </w:tc>
        <w:tc>
          <w:tcPr>
            <w:tcW w:w="81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06ED6" w:rsidRPr="00D00E9E" w:rsidRDefault="00306ED6" w:rsidP="006442AA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0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Виды, назначение и тактико-технические характеристики стрелкового оружия и ручных гранат Вооруженных Сил Российской Федерации (огневая подготовка)</w:t>
            </w:r>
          </w:p>
        </w:tc>
      </w:tr>
      <w:tr w:rsidR="00D00E9E" w:rsidRPr="00D00E9E" w:rsidTr="00D00E9E">
        <w:tc>
          <w:tcPr>
            <w:tcW w:w="12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06ED6" w:rsidRPr="00D00E9E" w:rsidRDefault="00306ED6" w:rsidP="006442AA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0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 12</w:t>
            </w:r>
          </w:p>
        </w:tc>
        <w:tc>
          <w:tcPr>
            <w:tcW w:w="81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06ED6" w:rsidRPr="00D00E9E" w:rsidRDefault="00306ED6" w:rsidP="006442AA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0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Виды, назначение и тактико-технические характеристики стрелкового оружия и ручных гранат Вооруженных Сил Российской Федерации (огневая подготовка)</w:t>
            </w:r>
          </w:p>
        </w:tc>
      </w:tr>
      <w:tr w:rsidR="00D00E9E" w:rsidRPr="00D00E9E" w:rsidTr="00D00E9E">
        <w:tc>
          <w:tcPr>
            <w:tcW w:w="12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06ED6" w:rsidRPr="00D00E9E" w:rsidRDefault="00306ED6" w:rsidP="006442AA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0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 13</w:t>
            </w:r>
          </w:p>
        </w:tc>
        <w:tc>
          <w:tcPr>
            <w:tcW w:w="81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06ED6" w:rsidRPr="00D00E9E" w:rsidRDefault="00306ED6" w:rsidP="006442AA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0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Виды, назначение и тактико-технические характеристики стрелкового оружия и ручных гранат Вооруженных Сил Российской Федерации (огневая подготовка)</w:t>
            </w:r>
          </w:p>
        </w:tc>
      </w:tr>
      <w:tr w:rsidR="00D00E9E" w:rsidRPr="00D00E9E" w:rsidTr="00D00E9E">
        <w:tc>
          <w:tcPr>
            <w:tcW w:w="12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06ED6" w:rsidRPr="00D00E9E" w:rsidRDefault="00306ED6" w:rsidP="006442AA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0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 14</w:t>
            </w:r>
          </w:p>
        </w:tc>
        <w:tc>
          <w:tcPr>
            <w:tcW w:w="81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06ED6" w:rsidRPr="00D00E9E" w:rsidRDefault="00306ED6" w:rsidP="006442AA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0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Общевоинские уставы - закон жизни Вооруженных Сил Российской Федерации</w:t>
            </w:r>
          </w:p>
        </w:tc>
      </w:tr>
      <w:tr w:rsidR="00D00E9E" w:rsidRPr="00D00E9E" w:rsidTr="00D00E9E">
        <w:tc>
          <w:tcPr>
            <w:tcW w:w="12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06ED6" w:rsidRPr="00D00E9E" w:rsidRDefault="00306ED6" w:rsidP="006442AA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0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 15</w:t>
            </w:r>
          </w:p>
        </w:tc>
        <w:tc>
          <w:tcPr>
            <w:tcW w:w="81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06ED6" w:rsidRPr="00D00E9E" w:rsidRDefault="00306ED6" w:rsidP="006442AA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0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Военнослужащие и взаимоотношения между ними (общевоинские уставы)</w:t>
            </w:r>
          </w:p>
        </w:tc>
      </w:tr>
      <w:tr w:rsidR="00D00E9E" w:rsidRPr="00D00E9E" w:rsidTr="00D00E9E">
        <w:tc>
          <w:tcPr>
            <w:tcW w:w="12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06ED6" w:rsidRPr="00D00E9E" w:rsidRDefault="00306ED6" w:rsidP="006442AA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0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 16</w:t>
            </w:r>
          </w:p>
        </w:tc>
        <w:tc>
          <w:tcPr>
            <w:tcW w:w="81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06ED6" w:rsidRPr="00D00E9E" w:rsidRDefault="00306ED6" w:rsidP="006442AA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0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Военнослужащие и взаимоотношения между ними (общевоинские уставы)</w:t>
            </w:r>
          </w:p>
        </w:tc>
      </w:tr>
      <w:tr w:rsidR="00D00E9E" w:rsidRPr="00D00E9E" w:rsidTr="00D00E9E">
        <w:tc>
          <w:tcPr>
            <w:tcW w:w="12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06ED6" w:rsidRPr="00D00E9E" w:rsidRDefault="00306ED6" w:rsidP="006442AA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0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 17</w:t>
            </w:r>
          </w:p>
        </w:tc>
        <w:tc>
          <w:tcPr>
            <w:tcW w:w="81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06ED6" w:rsidRPr="00D00E9E" w:rsidRDefault="00306ED6" w:rsidP="006442AA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0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Воинская дисциплина, ее сущность и значение</w:t>
            </w:r>
          </w:p>
        </w:tc>
      </w:tr>
      <w:tr w:rsidR="00D00E9E" w:rsidRPr="00D00E9E" w:rsidTr="00D00E9E">
        <w:tc>
          <w:tcPr>
            <w:tcW w:w="12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06ED6" w:rsidRPr="00D00E9E" w:rsidRDefault="00306ED6" w:rsidP="006442AA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0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 18</w:t>
            </w:r>
          </w:p>
        </w:tc>
        <w:tc>
          <w:tcPr>
            <w:tcW w:w="81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06ED6" w:rsidRPr="00D00E9E" w:rsidRDefault="00306ED6" w:rsidP="006442AA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0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Воинская дисциплина, ее сущность и значение</w:t>
            </w:r>
          </w:p>
        </w:tc>
      </w:tr>
      <w:tr w:rsidR="00D00E9E" w:rsidRPr="00D00E9E" w:rsidTr="00D00E9E">
        <w:tc>
          <w:tcPr>
            <w:tcW w:w="12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06ED6" w:rsidRPr="00D00E9E" w:rsidRDefault="00306ED6" w:rsidP="006442AA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0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 19</w:t>
            </w:r>
          </w:p>
        </w:tc>
        <w:tc>
          <w:tcPr>
            <w:tcW w:w="81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06ED6" w:rsidRPr="00D00E9E" w:rsidRDefault="00306ED6" w:rsidP="006442AA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0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Строевые приемы и движение без оружия (строевая подготовка)</w:t>
            </w:r>
          </w:p>
        </w:tc>
      </w:tr>
      <w:tr w:rsidR="00D00E9E" w:rsidRPr="00D00E9E" w:rsidTr="00D00E9E">
        <w:tc>
          <w:tcPr>
            <w:tcW w:w="12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06ED6" w:rsidRPr="00D00E9E" w:rsidRDefault="00306ED6" w:rsidP="006442AA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0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 20</w:t>
            </w:r>
          </w:p>
        </w:tc>
        <w:tc>
          <w:tcPr>
            <w:tcW w:w="81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06ED6" w:rsidRPr="00D00E9E" w:rsidRDefault="00306ED6" w:rsidP="006442AA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0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Строевые приемы и движение без оружия (строевая подготовка)</w:t>
            </w:r>
          </w:p>
        </w:tc>
      </w:tr>
      <w:tr w:rsidR="00D00E9E" w:rsidRPr="00D00E9E" w:rsidTr="00D00E9E">
        <w:tc>
          <w:tcPr>
            <w:tcW w:w="12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06ED6" w:rsidRPr="00D00E9E" w:rsidRDefault="00306ED6" w:rsidP="006442AA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0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 21</w:t>
            </w:r>
          </w:p>
        </w:tc>
        <w:tc>
          <w:tcPr>
            <w:tcW w:w="81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06ED6" w:rsidRPr="00D00E9E" w:rsidRDefault="00306ED6" w:rsidP="006442AA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0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Строевые приемы и движение без оружия (строевая подготовка)</w:t>
            </w:r>
          </w:p>
        </w:tc>
      </w:tr>
      <w:tr w:rsidR="00D00E9E" w:rsidRPr="00D00E9E" w:rsidTr="00D00E9E">
        <w:tc>
          <w:tcPr>
            <w:tcW w:w="934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06ED6" w:rsidRPr="00D00E9E" w:rsidRDefault="00306ED6" w:rsidP="006442AA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0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учебный курс "Безопасность жизнедеятельности"</w:t>
            </w:r>
          </w:p>
        </w:tc>
      </w:tr>
      <w:tr w:rsidR="00D00E9E" w:rsidRPr="00D00E9E" w:rsidTr="00D00E9E">
        <w:tc>
          <w:tcPr>
            <w:tcW w:w="12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06ED6" w:rsidRPr="00D00E9E" w:rsidRDefault="00306ED6" w:rsidP="006442AA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0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 22</w:t>
            </w:r>
          </w:p>
        </w:tc>
        <w:tc>
          <w:tcPr>
            <w:tcW w:w="81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06ED6" w:rsidRPr="00D00E9E" w:rsidRDefault="00306ED6" w:rsidP="006442AA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0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безопасности жизнедеятельности. Правила поведения в опасных и чрезвычайных ситуациях</w:t>
            </w:r>
          </w:p>
        </w:tc>
      </w:tr>
      <w:tr w:rsidR="00D00E9E" w:rsidRPr="00D00E9E" w:rsidTr="00D00E9E">
        <w:tc>
          <w:tcPr>
            <w:tcW w:w="12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06ED6" w:rsidRPr="00D00E9E" w:rsidRDefault="00306ED6" w:rsidP="006442AA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0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 23</w:t>
            </w:r>
          </w:p>
        </w:tc>
        <w:tc>
          <w:tcPr>
            <w:tcW w:w="81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06ED6" w:rsidRPr="00D00E9E" w:rsidRDefault="00306ED6" w:rsidP="006442AA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0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Основные опасности в быту. Предупреждение бытовых травм и отравлений</w:t>
            </w:r>
          </w:p>
        </w:tc>
      </w:tr>
      <w:tr w:rsidR="00D00E9E" w:rsidRPr="00D00E9E" w:rsidTr="00D00E9E">
        <w:tc>
          <w:tcPr>
            <w:tcW w:w="12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06ED6" w:rsidRPr="00D00E9E" w:rsidRDefault="00306ED6" w:rsidP="006442AA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0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 24</w:t>
            </w:r>
          </w:p>
        </w:tc>
        <w:tc>
          <w:tcPr>
            <w:tcW w:w="81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06ED6" w:rsidRPr="00D00E9E" w:rsidRDefault="00306ED6" w:rsidP="006442AA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0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Безопасная эксплуатация бытовых приборов. Пожарная безопасность в быту</w:t>
            </w:r>
          </w:p>
        </w:tc>
      </w:tr>
      <w:tr w:rsidR="00D00E9E" w:rsidRPr="00D00E9E" w:rsidTr="00D00E9E">
        <w:tc>
          <w:tcPr>
            <w:tcW w:w="12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06ED6" w:rsidRPr="00D00E9E" w:rsidRDefault="00306ED6" w:rsidP="006442AA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0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 25</w:t>
            </w:r>
          </w:p>
        </w:tc>
        <w:tc>
          <w:tcPr>
            <w:tcW w:w="81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06ED6" w:rsidRPr="00D00E9E" w:rsidRDefault="00306ED6" w:rsidP="006442AA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0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Безопасные действия при авариях на коммунальных системах жизнеобеспечения</w:t>
            </w:r>
          </w:p>
        </w:tc>
      </w:tr>
      <w:tr w:rsidR="00D00E9E" w:rsidRPr="00D00E9E" w:rsidTr="00D00E9E">
        <w:tc>
          <w:tcPr>
            <w:tcW w:w="12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06ED6" w:rsidRPr="00D00E9E" w:rsidRDefault="00306ED6" w:rsidP="006442AA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0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 26</w:t>
            </w:r>
          </w:p>
        </w:tc>
        <w:tc>
          <w:tcPr>
            <w:tcW w:w="81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06ED6" w:rsidRPr="00D00E9E" w:rsidRDefault="00306ED6" w:rsidP="006442AA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0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Предупреждение ситуаций криминального характера</w:t>
            </w:r>
          </w:p>
        </w:tc>
      </w:tr>
      <w:tr w:rsidR="00D00E9E" w:rsidRPr="00D00E9E" w:rsidTr="00D00E9E">
        <w:tc>
          <w:tcPr>
            <w:tcW w:w="12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06ED6" w:rsidRPr="00D00E9E" w:rsidRDefault="00306ED6" w:rsidP="006442AA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0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 27</w:t>
            </w:r>
          </w:p>
        </w:tc>
        <w:tc>
          <w:tcPr>
            <w:tcW w:w="81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06ED6" w:rsidRPr="00D00E9E" w:rsidRDefault="002515A2" w:rsidP="006442AA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5" w:anchor="block_1000" w:history="1">
              <w:r w:rsidR="00306ED6" w:rsidRPr="00D00E9E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Правила</w:t>
              </w:r>
            </w:hyperlink>
            <w:r w:rsidR="00306ED6" w:rsidRPr="00D00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дорожного движения. Безопасность участников дорожного движения</w:t>
            </w:r>
          </w:p>
        </w:tc>
      </w:tr>
      <w:tr w:rsidR="00D00E9E" w:rsidRPr="00D00E9E" w:rsidTr="00D00E9E">
        <w:tc>
          <w:tcPr>
            <w:tcW w:w="12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06ED6" w:rsidRPr="00D00E9E" w:rsidRDefault="00306ED6" w:rsidP="006442AA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0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Урок 28</w:t>
            </w:r>
          </w:p>
        </w:tc>
        <w:tc>
          <w:tcPr>
            <w:tcW w:w="81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06ED6" w:rsidRPr="00D00E9E" w:rsidRDefault="00306ED6" w:rsidP="006442AA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0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Безопасные действия при дорожно-транспортных происшествиях</w:t>
            </w:r>
          </w:p>
        </w:tc>
      </w:tr>
      <w:tr w:rsidR="00D00E9E" w:rsidRPr="00D00E9E" w:rsidTr="00D00E9E">
        <w:tc>
          <w:tcPr>
            <w:tcW w:w="12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06ED6" w:rsidRPr="00D00E9E" w:rsidRDefault="00306ED6" w:rsidP="006442AA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0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 29</w:t>
            </w:r>
          </w:p>
        </w:tc>
        <w:tc>
          <w:tcPr>
            <w:tcW w:w="81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06ED6" w:rsidRPr="00D00E9E" w:rsidRDefault="00306ED6" w:rsidP="006442AA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0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Безопасность пассажиров на различных видах транспорта</w:t>
            </w:r>
          </w:p>
        </w:tc>
      </w:tr>
      <w:tr w:rsidR="00D00E9E" w:rsidRPr="00D00E9E" w:rsidTr="00D00E9E">
        <w:tc>
          <w:tcPr>
            <w:tcW w:w="12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06ED6" w:rsidRPr="00D00E9E" w:rsidRDefault="00306ED6" w:rsidP="006442AA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0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 30</w:t>
            </w:r>
          </w:p>
        </w:tc>
        <w:tc>
          <w:tcPr>
            <w:tcW w:w="81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06ED6" w:rsidRPr="00D00E9E" w:rsidRDefault="00306ED6" w:rsidP="006442AA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0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Первая помощь при чрезвычайных ситуациях на транспорте</w:t>
            </w:r>
          </w:p>
        </w:tc>
      </w:tr>
      <w:tr w:rsidR="00D00E9E" w:rsidRPr="00D00E9E" w:rsidTr="00D00E9E">
        <w:tc>
          <w:tcPr>
            <w:tcW w:w="12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06ED6" w:rsidRPr="00D00E9E" w:rsidRDefault="00306ED6" w:rsidP="006442AA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0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 31</w:t>
            </w:r>
          </w:p>
        </w:tc>
        <w:tc>
          <w:tcPr>
            <w:tcW w:w="81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06ED6" w:rsidRPr="00D00E9E" w:rsidRDefault="00306ED6" w:rsidP="006442AA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0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Основные опасности в общественных местах</w:t>
            </w:r>
          </w:p>
        </w:tc>
      </w:tr>
      <w:tr w:rsidR="00D00E9E" w:rsidRPr="00D00E9E" w:rsidTr="00D00E9E">
        <w:tc>
          <w:tcPr>
            <w:tcW w:w="12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06ED6" w:rsidRPr="00D00E9E" w:rsidRDefault="00306ED6" w:rsidP="006442AA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0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 32</w:t>
            </w:r>
          </w:p>
        </w:tc>
        <w:tc>
          <w:tcPr>
            <w:tcW w:w="81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06ED6" w:rsidRPr="00D00E9E" w:rsidRDefault="00306ED6" w:rsidP="006442AA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0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Правила безопасного поведения при посещении массовых мероприятий</w:t>
            </w:r>
          </w:p>
        </w:tc>
      </w:tr>
      <w:tr w:rsidR="00D00E9E" w:rsidRPr="00D00E9E" w:rsidTr="00D00E9E">
        <w:tc>
          <w:tcPr>
            <w:tcW w:w="12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06ED6" w:rsidRPr="00D00E9E" w:rsidRDefault="00306ED6" w:rsidP="006442AA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0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 33</w:t>
            </w:r>
          </w:p>
        </w:tc>
        <w:tc>
          <w:tcPr>
            <w:tcW w:w="81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06ED6" w:rsidRPr="00D00E9E" w:rsidRDefault="00306ED6" w:rsidP="006442AA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0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Пожарная безопасность в общественных местах</w:t>
            </w:r>
          </w:p>
        </w:tc>
      </w:tr>
      <w:tr w:rsidR="00D00E9E" w:rsidRPr="00D00E9E" w:rsidTr="00D00E9E">
        <w:tc>
          <w:tcPr>
            <w:tcW w:w="12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06ED6" w:rsidRPr="00D00E9E" w:rsidRDefault="00306ED6" w:rsidP="006442AA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0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 34</w:t>
            </w:r>
          </w:p>
        </w:tc>
        <w:tc>
          <w:tcPr>
            <w:tcW w:w="81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06ED6" w:rsidRPr="00D00E9E" w:rsidRDefault="00306ED6" w:rsidP="006442AA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0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Безопасные действия в ситуациях криминогенного и антиобщественного характера</w:t>
            </w:r>
          </w:p>
        </w:tc>
      </w:tr>
      <w:tr w:rsidR="00D00E9E" w:rsidRPr="00D00E9E" w:rsidTr="00D00E9E">
        <w:tc>
          <w:tcPr>
            <w:tcW w:w="934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06ED6" w:rsidRPr="00D00E9E" w:rsidRDefault="00306ED6" w:rsidP="006442AA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0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ОБЩЕЕ КОЛИЧЕСТВО УРОКОВ ПО ПРОГРАММЕ: 34, из них уроков, отведенных на контрольные работы, - не более 3</w:t>
            </w:r>
          </w:p>
        </w:tc>
      </w:tr>
    </w:tbl>
    <w:p w:rsidR="00306ED6" w:rsidRPr="00306ED6" w:rsidRDefault="00306ED6" w:rsidP="00306ED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306ED6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 </w:t>
      </w:r>
    </w:p>
    <w:p w:rsidR="00306ED6" w:rsidRPr="00306ED6" w:rsidRDefault="00306ED6" w:rsidP="00306ED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306ED6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 </w:t>
      </w:r>
    </w:p>
    <w:p w:rsidR="00306ED6" w:rsidRPr="00306ED6" w:rsidRDefault="00306ED6" w:rsidP="00306ED6">
      <w:pPr>
        <w:shd w:val="clear" w:color="auto" w:fill="FFFFFF"/>
        <w:spacing w:after="300" w:line="240" w:lineRule="auto"/>
        <w:jc w:val="center"/>
        <w:rPr>
          <w:rFonts w:ascii="Times New Roman" w:eastAsia="Times New Roman" w:hAnsi="Times New Roman" w:cs="Times New Roman"/>
          <w:b/>
          <w:bCs/>
          <w:color w:val="22272F"/>
          <w:sz w:val="24"/>
          <w:szCs w:val="24"/>
          <w:lang w:eastAsia="ru-RU"/>
        </w:rPr>
      </w:pPr>
      <w:r w:rsidRPr="00306ED6">
        <w:rPr>
          <w:rFonts w:ascii="Times New Roman" w:eastAsia="Times New Roman" w:hAnsi="Times New Roman" w:cs="Times New Roman"/>
          <w:b/>
          <w:bCs/>
          <w:color w:val="22272F"/>
          <w:sz w:val="24"/>
          <w:szCs w:val="24"/>
          <w:lang w:eastAsia="ru-RU"/>
        </w:rPr>
        <w:t>9 класс</w:t>
      </w:r>
    </w:p>
    <w:p w:rsidR="00306ED6" w:rsidRPr="00306ED6" w:rsidRDefault="00306ED6" w:rsidP="00306ED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306ED6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 </w:t>
      </w:r>
    </w:p>
    <w:tbl>
      <w:tblPr>
        <w:tblW w:w="9348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19"/>
        <w:gridCol w:w="8129"/>
      </w:tblGrid>
      <w:tr w:rsidR="00D00E9E" w:rsidRPr="00D00E9E" w:rsidTr="00D00E9E">
        <w:tc>
          <w:tcPr>
            <w:tcW w:w="12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06ED6" w:rsidRPr="00D00E9E" w:rsidRDefault="00306ED6" w:rsidP="006442AA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0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 урока</w:t>
            </w:r>
          </w:p>
        </w:tc>
        <w:tc>
          <w:tcPr>
            <w:tcW w:w="81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06ED6" w:rsidRPr="00D00E9E" w:rsidRDefault="00306ED6" w:rsidP="006442AA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0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 урока</w:t>
            </w:r>
          </w:p>
        </w:tc>
      </w:tr>
      <w:tr w:rsidR="00D00E9E" w:rsidRPr="00D00E9E" w:rsidTr="00D00E9E">
        <w:tc>
          <w:tcPr>
            <w:tcW w:w="934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06ED6" w:rsidRPr="00D00E9E" w:rsidRDefault="00306ED6" w:rsidP="006442AA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0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учебный курс "Безопасность жизнедеятельности"</w:t>
            </w:r>
          </w:p>
        </w:tc>
      </w:tr>
      <w:tr w:rsidR="00D00E9E" w:rsidRPr="00D00E9E" w:rsidTr="00D00E9E">
        <w:tc>
          <w:tcPr>
            <w:tcW w:w="12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06ED6" w:rsidRPr="00D00E9E" w:rsidRDefault="00306ED6" w:rsidP="006442AA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0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 1</w:t>
            </w:r>
          </w:p>
        </w:tc>
        <w:tc>
          <w:tcPr>
            <w:tcW w:w="81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06ED6" w:rsidRPr="00D00E9E" w:rsidRDefault="00306ED6" w:rsidP="006442AA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0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Правила безопасного поведения в природной среде</w:t>
            </w:r>
          </w:p>
        </w:tc>
      </w:tr>
      <w:tr w:rsidR="00D00E9E" w:rsidRPr="00D00E9E" w:rsidTr="00D00E9E">
        <w:tc>
          <w:tcPr>
            <w:tcW w:w="12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06ED6" w:rsidRPr="00D00E9E" w:rsidRDefault="00306ED6" w:rsidP="006442AA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0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 2</w:t>
            </w:r>
          </w:p>
        </w:tc>
        <w:tc>
          <w:tcPr>
            <w:tcW w:w="81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06ED6" w:rsidRPr="00D00E9E" w:rsidRDefault="00306ED6" w:rsidP="006442AA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0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Пожарная безопасность в природной среде</w:t>
            </w:r>
          </w:p>
        </w:tc>
      </w:tr>
      <w:tr w:rsidR="00D00E9E" w:rsidRPr="00D00E9E" w:rsidTr="00D00E9E">
        <w:tc>
          <w:tcPr>
            <w:tcW w:w="12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06ED6" w:rsidRPr="00D00E9E" w:rsidRDefault="00306ED6" w:rsidP="006442AA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0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 3</w:t>
            </w:r>
          </w:p>
        </w:tc>
        <w:tc>
          <w:tcPr>
            <w:tcW w:w="81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06ED6" w:rsidRPr="00D00E9E" w:rsidRDefault="00306ED6" w:rsidP="006442AA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0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Безопасное поведение в горах</w:t>
            </w:r>
          </w:p>
        </w:tc>
      </w:tr>
      <w:tr w:rsidR="00D00E9E" w:rsidRPr="00D00E9E" w:rsidTr="00D00E9E">
        <w:tc>
          <w:tcPr>
            <w:tcW w:w="12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06ED6" w:rsidRPr="00D00E9E" w:rsidRDefault="00306ED6" w:rsidP="006442AA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0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 4</w:t>
            </w:r>
          </w:p>
        </w:tc>
        <w:tc>
          <w:tcPr>
            <w:tcW w:w="81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06ED6" w:rsidRPr="00D00E9E" w:rsidRDefault="00306ED6" w:rsidP="006442AA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0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Безопасное поведение на водоемах</w:t>
            </w:r>
          </w:p>
        </w:tc>
      </w:tr>
      <w:tr w:rsidR="00D00E9E" w:rsidRPr="00D00E9E" w:rsidTr="00D00E9E">
        <w:tc>
          <w:tcPr>
            <w:tcW w:w="12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06ED6" w:rsidRPr="00D00E9E" w:rsidRDefault="00306ED6" w:rsidP="006442AA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0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 5</w:t>
            </w:r>
          </w:p>
        </w:tc>
        <w:tc>
          <w:tcPr>
            <w:tcW w:w="81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06ED6" w:rsidRPr="00D00E9E" w:rsidRDefault="00306ED6" w:rsidP="006442AA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0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Безопасные действия при наводнении, цунами</w:t>
            </w:r>
          </w:p>
        </w:tc>
      </w:tr>
      <w:tr w:rsidR="00D00E9E" w:rsidRPr="00D00E9E" w:rsidTr="00D00E9E">
        <w:tc>
          <w:tcPr>
            <w:tcW w:w="12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06ED6" w:rsidRPr="00D00E9E" w:rsidRDefault="00306ED6" w:rsidP="006442AA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0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 6</w:t>
            </w:r>
          </w:p>
        </w:tc>
        <w:tc>
          <w:tcPr>
            <w:tcW w:w="81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06ED6" w:rsidRPr="00D00E9E" w:rsidRDefault="00306ED6" w:rsidP="006442AA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0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Безопасные действия при урагане, смерче, грозе</w:t>
            </w:r>
          </w:p>
        </w:tc>
      </w:tr>
      <w:tr w:rsidR="00D00E9E" w:rsidRPr="00D00E9E" w:rsidTr="00D00E9E">
        <w:tc>
          <w:tcPr>
            <w:tcW w:w="12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06ED6" w:rsidRPr="00D00E9E" w:rsidRDefault="00306ED6" w:rsidP="006442AA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0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 7</w:t>
            </w:r>
          </w:p>
        </w:tc>
        <w:tc>
          <w:tcPr>
            <w:tcW w:w="81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06ED6" w:rsidRPr="00D00E9E" w:rsidRDefault="00306ED6" w:rsidP="006442AA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0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Безопасные действия при землетрясении, извержении вулкана</w:t>
            </w:r>
          </w:p>
        </w:tc>
      </w:tr>
      <w:tr w:rsidR="00D00E9E" w:rsidRPr="00D00E9E" w:rsidTr="00D00E9E">
        <w:tc>
          <w:tcPr>
            <w:tcW w:w="12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06ED6" w:rsidRPr="00D00E9E" w:rsidRDefault="00306ED6" w:rsidP="006442AA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0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 8</w:t>
            </w:r>
          </w:p>
        </w:tc>
        <w:tc>
          <w:tcPr>
            <w:tcW w:w="81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06ED6" w:rsidRPr="00D00E9E" w:rsidRDefault="00306ED6" w:rsidP="006442AA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0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Экология и ее значение для устойчивого развития общества</w:t>
            </w:r>
          </w:p>
        </w:tc>
      </w:tr>
      <w:tr w:rsidR="00D00E9E" w:rsidRPr="00D00E9E" w:rsidTr="00D00E9E">
        <w:tc>
          <w:tcPr>
            <w:tcW w:w="12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06ED6" w:rsidRPr="00D00E9E" w:rsidRDefault="00306ED6" w:rsidP="006442AA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0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 9</w:t>
            </w:r>
          </w:p>
        </w:tc>
        <w:tc>
          <w:tcPr>
            <w:tcW w:w="81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06ED6" w:rsidRPr="00D00E9E" w:rsidRDefault="00306ED6" w:rsidP="006442AA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0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Общение - основа социального взаимодействия</w:t>
            </w:r>
          </w:p>
        </w:tc>
      </w:tr>
      <w:tr w:rsidR="00D00E9E" w:rsidRPr="00D00E9E" w:rsidTr="00D00E9E">
        <w:tc>
          <w:tcPr>
            <w:tcW w:w="12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06ED6" w:rsidRPr="00D00E9E" w:rsidRDefault="00306ED6" w:rsidP="006442AA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0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 10</w:t>
            </w:r>
          </w:p>
        </w:tc>
        <w:tc>
          <w:tcPr>
            <w:tcW w:w="81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06ED6" w:rsidRPr="00D00E9E" w:rsidRDefault="00306ED6" w:rsidP="006442AA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0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Безопасные способы избегания и разрешения конфликтных ситуаций</w:t>
            </w:r>
          </w:p>
        </w:tc>
      </w:tr>
      <w:tr w:rsidR="00D00E9E" w:rsidRPr="00D00E9E" w:rsidTr="00D00E9E">
        <w:tc>
          <w:tcPr>
            <w:tcW w:w="12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06ED6" w:rsidRPr="00D00E9E" w:rsidRDefault="00306ED6" w:rsidP="006442AA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0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 11</w:t>
            </w:r>
          </w:p>
        </w:tc>
        <w:tc>
          <w:tcPr>
            <w:tcW w:w="81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06ED6" w:rsidRPr="00D00E9E" w:rsidRDefault="00306ED6" w:rsidP="006442AA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0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Манипуляция и способы противостоять ей</w:t>
            </w:r>
          </w:p>
        </w:tc>
      </w:tr>
      <w:tr w:rsidR="00D00E9E" w:rsidRPr="00D00E9E" w:rsidTr="00D00E9E">
        <w:tc>
          <w:tcPr>
            <w:tcW w:w="12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06ED6" w:rsidRPr="00D00E9E" w:rsidRDefault="00306ED6" w:rsidP="006442AA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0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 12</w:t>
            </w:r>
          </w:p>
        </w:tc>
        <w:tc>
          <w:tcPr>
            <w:tcW w:w="81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06ED6" w:rsidRPr="00D00E9E" w:rsidRDefault="00306ED6" w:rsidP="006442AA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0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Современные увлечения. Их возможности и риски</w:t>
            </w:r>
          </w:p>
        </w:tc>
      </w:tr>
      <w:tr w:rsidR="00D00E9E" w:rsidRPr="00D00E9E" w:rsidTr="00D00E9E">
        <w:tc>
          <w:tcPr>
            <w:tcW w:w="12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06ED6" w:rsidRPr="00D00E9E" w:rsidRDefault="00306ED6" w:rsidP="006442AA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0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 13</w:t>
            </w:r>
          </w:p>
        </w:tc>
        <w:tc>
          <w:tcPr>
            <w:tcW w:w="81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06ED6" w:rsidRPr="00D00E9E" w:rsidRDefault="00306ED6" w:rsidP="006442AA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0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Цифровая среда - ее возможности и риски</w:t>
            </w:r>
          </w:p>
        </w:tc>
      </w:tr>
      <w:tr w:rsidR="00D00E9E" w:rsidRPr="00D00E9E" w:rsidTr="00D00E9E">
        <w:tc>
          <w:tcPr>
            <w:tcW w:w="12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06ED6" w:rsidRPr="00D00E9E" w:rsidRDefault="00306ED6" w:rsidP="006442AA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0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 14</w:t>
            </w:r>
          </w:p>
        </w:tc>
        <w:tc>
          <w:tcPr>
            <w:tcW w:w="81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06ED6" w:rsidRPr="00D00E9E" w:rsidRDefault="00306ED6" w:rsidP="006442AA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0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Вредоносные программы и приложения, способы защиты от них</w:t>
            </w:r>
          </w:p>
        </w:tc>
      </w:tr>
      <w:tr w:rsidR="00D00E9E" w:rsidRPr="00D00E9E" w:rsidTr="00D00E9E">
        <w:tc>
          <w:tcPr>
            <w:tcW w:w="12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06ED6" w:rsidRPr="00D00E9E" w:rsidRDefault="00306ED6" w:rsidP="006442AA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0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 15</w:t>
            </w:r>
          </w:p>
        </w:tc>
        <w:tc>
          <w:tcPr>
            <w:tcW w:w="81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06ED6" w:rsidRPr="00D00E9E" w:rsidRDefault="00306ED6" w:rsidP="006442AA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0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Опасный и запрещенный контент: способы распознавания и защиты</w:t>
            </w:r>
          </w:p>
        </w:tc>
      </w:tr>
      <w:tr w:rsidR="00D00E9E" w:rsidRPr="00D00E9E" w:rsidTr="00D00E9E">
        <w:tc>
          <w:tcPr>
            <w:tcW w:w="12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06ED6" w:rsidRPr="00D00E9E" w:rsidRDefault="00306ED6" w:rsidP="006442AA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0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 16</w:t>
            </w:r>
          </w:p>
        </w:tc>
        <w:tc>
          <w:tcPr>
            <w:tcW w:w="81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06ED6" w:rsidRPr="00D00E9E" w:rsidRDefault="00306ED6" w:rsidP="006442AA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0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Деструктивные течения в сети Интернет, их признаки, опасности</w:t>
            </w:r>
          </w:p>
        </w:tc>
      </w:tr>
      <w:tr w:rsidR="00D00E9E" w:rsidRPr="00D00E9E" w:rsidTr="00D00E9E">
        <w:tc>
          <w:tcPr>
            <w:tcW w:w="121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06ED6" w:rsidRPr="00D00E9E" w:rsidRDefault="00306ED6" w:rsidP="006442AA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0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 17</w:t>
            </w:r>
          </w:p>
        </w:tc>
        <w:tc>
          <w:tcPr>
            <w:tcW w:w="812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06ED6" w:rsidRPr="00D00E9E" w:rsidRDefault="00306ED6" w:rsidP="006442AA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0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Правила безопасного поведения в цифровой среде</w:t>
            </w:r>
          </w:p>
        </w:tc>
      </w:tr>
    </w:tbl>
    <w:p w:rsidR="00306ED6" w:rsidRPr="00306ED6" w:rsidRDefault="00306ED6" w:rsidP="00306ED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vanish/>
          <w:color w:val="22272F"/>
          <w:sz w:val="24"/>
          <w:szCs w:val="24"/>
          <w:lang w:eastAsia="ru-RU"/>
        </w:rPr>
      </w:pPr>
    </w:p>
    <w:tbl>
      <w:tblPr>
        <w:tblW w:w="9348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19"/>
        <w:gridCol w:w="8129"/>
      </w:tblGrid>
      <w:tr w:rsidR="00D00E9E" w:rsidRPr="00D00E9E" w:rsidTr="00D00E9E">
        <w:tc>
          <w:tcPr>
            <w:tcW w:w="12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06ED6" w:rsidRPr="00D00E9E" w:rsidRDefault="00306ED6" w:rsidP="006442AA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0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 18</w:t>
            </w:r>
          </w:p>
        </w:tc>
        <w:tc>
          <w:tcPr>
            <w:tcW w:w="81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06ED6" w:rsidRPr="00D00E9E" w:rsidRDefault="00306ED6" w:rsidP="006442AA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0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Общие представления о здоровье</w:t>
            </w:r>
          </w:p>
        </w:tc>
      </w:tr>
      <w:tr w:rsidR="00D00E9E" w:rsidRPr="00D00E9E" w:rsidTr="00D00E9E">
        <w:tc>
          <w:tcPr>
            <w:tcW w:w="12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06ED6" w:rsidRPr="00D00E9E" w:rsidRDefault="00306ED6" w:rsidP="006442AA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0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Урок 19</w:t>
            </w:r>
          </w:p>
        </w:tc>
        <w:tc>
          <w:tcPr>
            <w:tcW w:w="81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06ED6" w:rsidRPr="00D00E9E" w:rsidRDefault="00306ED6" w:rsidP="006442AA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0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Предупреждение и защита от инфекционных заболеваний</w:t>
            </w:r>
          </w:p>
        </w:tc>
      </w:tr>
      <w:tr w:rsidR="00D00E9E" w:rsidRPr="00D00E9E" w:rsidTr="00D00E9E">
        <w:tc>
          <w:tcPr>
            <w:tcW w:w="12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06ED6" w:rsidRPr="00D00E9E" w:rsidRDefault="00306ED6" w:rsidP="006442AA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0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 20</w:t>
            </w:r>
          </w:p>
        </w:tc>
        <w:tc>
          <w:tcPr>
            <w:tcW w:w="81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06ED6" w:rsidRPr="00D00E9E" w:rsidRDefault="00306ED6" w:rsidP="006442AA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0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Профилактика неинфекционных заболеваний</w:t>
            </w:r>
          </w:p>
        </w:tc>
      </w:tr>
      <w:tr w:rsidR="00D00E9E" w:rsidRPr="00D00E9E" w:rsidTr="00D00E9E">
        <w:tc>
          <w:tcPr>
            <w:tcW w:w="12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06ED6" w:rsidRPr="00D00E9E" w:rsidRDefault="00306ED6" w:rsidP="006442AA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0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 21</w:t>
            </w:r>
          </w:p>
        </w:tc>
        <w:tc>
          <w:tcPr>
            <w:tcW w:w="81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06ED6" w:rsidRPr="00D00E9E" w:rsidRDefault="00306ED6" w:rsidP="006442AA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0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Психическое здоровье и психологическое благополучие</w:t>
            </w:r>
          </w:p>
        </w:tc>
      </w:tr>
      <w:tr w:rsidR="00D00E9E" w:rsidRPr="00D00E9E" w:rsidTr="00D00E9E">
        <w:tc>
          <w:tcPr>
            <w:tcW w:w="934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06ED6" w:rsidRPr="00D00E9E" w:rsidRDefault="00306ED6" w:rsidP="006442AA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0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учебный курс "Начальная военная подготовка"</w:t>
            </w:r>
          </w:p>
        </w:tc>
      </w:tr>
      <w:tr w:rsidR="00D00E9E" w:rsidRPr="00D00E9E" w:rsidTr="00D00E9E">
        <w:tc>
          <w:tcPr>
            <w:tcW w:w="12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06ED6" w:rsidRPr="00D00E9E" w:rsidRDefault="00306ED6" w:rsidP="006442AA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0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 22</w:t>
            </w:r>
          </w:p>
        </w:tc>
        <w:tc>
          <w:tcPr>
            <w:tcW w:w="81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06ED6" w:rsidRPr="00D00E9E" w:rsidRDefault="00306ED6" w:rsidP="006442AA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0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Первая помощь при неотложных состояниях</w:t>
            </w:r>
          </w:p>
        </w:tc>
      </w:tr>
      <w:tr w:rsidR="00D00E9E" w:rsidRPr="00D00E9E" w:rsidTr="00D00E9E">
        <w:tc>
          <w:tcPr>
            <w:tcW w:w="12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06ED6" w:rsidRPr="00D00E9E" w:rsidRDefault="00306ED6" w:rsidP="006442AA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0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 23</w:t>
            </w:r>
          </w:p>
        </w:tc>
        <w:tc>
          <w:tcPr>
            <w:tcW w:w="81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06ED6" w:rsidRPr="00D00E9E" w:rsidRDefault="00306ED6" w:rsidP="006442AA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0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Первая помощь при неотложных состояниях</w:t>
            </w:r>
          </w:p>
        </w:tc>
      </w:tr>
      <w:tr w:rsidR="00D00E9E" w:rsidRPr="00D00E9E" w:rsidTr="00D00E9E">
        <w:tc>
          <w:tcPr>
            <w:tcW w:w="12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06ED6" w:rsidRPr="00D00E9E" w:rsidRDefault="00306ED6" w:rsidP="006442AA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0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 24</w:t>
            </w:r>
          </w:p>
        </w:tc>
        <w:tc>
          <w:tcPr>
            <w:tcW w:w="81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06ED6" w:rsidRPr="00D00E9E" w:rsidRDefault="00306ED6" w:rsidP="006442AA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0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Практикум для отработки практических навыков первой помощи и психологической поддержки, решения кейсов, моделирования ситуаций</w:t>
            </w:r>
          </w:p>
        </w:tc>
      </w:tr>
      <w:tr w:rsidR="00D00E9E" w:rsidRPr="00D00E9E" w:rsidTr="00D00E9E">
        <w:tc>
          <w:tcPr>
            <w:tcW w:w="12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06ED6" w:rsidRPr="00D00E9E" w:rsidRDefault="00306ED6" w:rsidP="006442AA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0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 25</w:t>
            </w:r>
          </w:p>
        </w:tc>
        <w:tc>
          <w:tcPr>
            <w:tcW w:w="81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06ED6" w:rsidRPr="00D00E9E" w:rsidRDefault="00306ED6" w:rsidP="006442AA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0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Практикум для отработки практических навыков первой помощи и психологической поддержки, решения кейсов, моделирования ситуаций</w:t>
            </w:r>
          </w:p>
        </w:tc>
      </w:tr>
      <w:tr w:rsidR="00D00E9E" w:rsidRPr="00D00E9E" w:rsidTr="00D00E9E">
        <w:tc>
          <w:tcPr>
            <w:tcW w:w="12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06ED6" w:rsidRPr="00D00E9E" w:rsidRDefault="00306ED6" w:rsidP="006442AA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0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 26</w:t>
            </w:r>
          </w:p>
        </w:tc>
        <w:tc>
          <w:tcPr>
            <w:tcW w:w="81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06ED6" w:rsidRPr="00D00E9E" w:rsidRDefault="00306ED6" w:rsidP="006442AA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0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Практикум для отработки практических навыков первой помощи и психологической поддержки, решения кейсов, моделирования ситуаций</w:t>
            </w:r>
          </w:p>
        </w:tc>
      </w:tr>
      <w:tr w:rsidR="00D00E9E" w:rsidRPr="00D00E9E" w:rsidTr="00D00E9E">
        <w:tc>
          <w:tcPr>
            <w:tcW w:w="12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06ED6" w:rsidRPr="00D00E9E" w:rsidRDefault="00306ED6" w:rsidP="006442AA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0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 27</w:t>
            </w:r>
          </w:p>
        </w:tc>
        <w:tc>
          <w:tcPr>
            <w:tcW w:w="81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06ED6" w:rsidRPr="00D00E9E" w:rsidRDefault="00306ED6" w:rsidP="006442AA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0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Сущность понятий "терроризм" и "экстремизм"</w:t>
            </w:r>
          </w:p>
        </w:tc>
      </w:tr>
      <w:tr w:rsidR="00D00E9E" w:rsidRPr="00D00E9E" w:rsidTr="00D00E9E">
        <w:tc>
          <w:tcPr>
            <w:tcW w:w="12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06ED6" w:rsidRPr="00D00E9E" w:rsidRDefault="00306ED6" w:rsidP="006442AA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0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 28</w:t>
            </w:r>
          </w:p>
        </w:tc>
        <w:tc>
          <w:tcPr>
            <w:tcW w:w="81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06ED6" w:rsidRPr="00D00E9E" w:rsidRDefault="00306ED6" w:rsidP="006442AA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0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общественно-государственной системы противодействия экстремизму и терроризму</w:t>
            </w:r>
          </w:p>
        </w:tc>
      </w:tr>
      <w:tr w:rsidR="00D00E9E" w:rsidRPr="00D00E9E" w:rsidTr="00D00E9E">
        <w:tc>
          <w:tcPr>
            <w:tcW w:w="12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06ED6" w:rsidRPr="00D00E9E" w:rsidRDefault="00306ED6" w:rsidP="006442AA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0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 29</w:t>
            </w:r>
          </w:p>
        </w:tc>
        <w:tc>
          <w:tcPr>
            <w:tcW w:w="81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06ED6" w:rsidRPr="00D00E9E" w:rsidRDefault="00306ED6" w:rsidP="006442AA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0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общественно-государственной системы противодействия экстремизму и терроризму</w:t>
            </w:r>
          </w:p>
        </w:tc>
      </w:tr>
      <w:tr w:rsidR="00D00E9E" w:rsidRPr="00D00E9E" w:rsidTr="00D00E9E">
        <w:tc>
          <w:tcPr>
            <w:tcW w:w="12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06ED6" w:rsidRPr="00D00E9E" w:rsidRDefault="00306ED6" w:rsidP="006442AA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0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 30</w:t>
            </w:r>
          </w:p>
        </w:tc>
        <w:tc>
          <w:tcPr>
            <w:tcW w:w="81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06ED6" w:rsidRPr="00D00E9E" w:rsidRDefault="00306ED6" w:rsidP="006442AA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0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Опасности вовлечения в экстремистскую и террористическую деятельность, меры защиты</w:t>
            </w:r>
          </w:p>
        </w:tc>
      </w:tr>
      <w:tr w:rsidR="00D00E9E" w:rsidRPr="00D00E9E" w:rsidTr="00D00E9E">
        <w:tc>
          <w:tcPr>
            <w:tcW w:w="12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06ED6" w:rsidRPr="00D00E9E" w:rsidRDefault="00306ED6" w:rsidP="006442AA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0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 31</w:t>
            </w:r>
          </w:p>
        </w:tc>
        <w:tc>
          <w:tcPr>
            <w:tcW w:w="81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06ED6" w:rsidRPr="00D00E9E" w:rsidRDefault="00306ED6" w:rsidP="006442AA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0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Опасности вовлечения в экстремистскую и террористическую деятельность, меры защиты</w:t>
            </w:r>
          </w:p>
        </w:tc>
      </w:tr>
      <w:tr w:rsidR="00D00E9E" w:rsidRPr="00D00E9E" w:rsidTr="00D00E9E">
        <w:tc>
          <w:tcPr>
            <w:tcW w:w="12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06ED6" w:rsidRPr="00D00E9E" w:rsidRDefault="00306ED6" w:rsidP="006442AA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0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 32</w:t>
            </w:r>
          </w:p>
        </w:tc>
        <w:tc>
          <w:tcPr>
            <w:tcW w:w="81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06ED6" w:rsidRPr="00D00E9E" w:rsidRDefault="00306ED6" w:rsidP="006442AA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0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Правила безопасного поведения при угрозе и совершении террористического акта</w:t>
            </w:r>
          </w:p>
        </w:tc>
      </w:tr>
      <w:tr w:rsidR="00D00E9E" w:rsidRPr="00D00E9E" w:rsidTr="00D00E9E">
        <w:tc>
          <w:tcPr>
            <w:tcW w:w="12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06ED6" w:rsidRPr="00D00E9E" w:rsidRDefault="00306ED6" w:rsidP="006442AA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0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 33</w:t>
            </w:r>
          </w:p>
        </w:tc>
        <w:tc>
          <w:tcPr>
            <w:tcW w:w="81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06ED6" w:rsidRPr="00D00E9E" w:rsidRDefault="00306ED6" w:rsidP="006442AA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0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Правила безопасного поведения при угрозе и совершении террористического акта</w:t>
            </w:r>
          </w:p>
        </w:tc>
      </w:tr>
      <w:tr w:rsidR="00D00E9E" w:rsidRPr="00D00E9E" w:rsidTr="00D00E9E">
        <w:tc>
          <w:tcPr>
            <w:tcW w:w="12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06ED6" w:rsidRPr="00D00E9E" w:rsidRDefault="00306ED6" w:rsidP="006442AA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0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 34</w:t>
            </w:r>
          </w:p>
        </w:tc>
        <w:tc>
          <w:tcPr>
            <w:tcW w:w="81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06ED6" w:rsidRPr="00D00E9E" w:rsidRDefault="00306ED6" w:rsidP="006442AA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0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Безопасные действия при автономном существовании в природной среде</w:t>
            </w:r>
          </w:p>
        </w:tc>
      </w:tr>
      <w:tr w:rsidR="00D00E9E" w:rsidRPr="00D00E9E" w:rsidTr="00D00E9E">
        <w:tc>
          <w:tcPr>
            <w:tcW w:w="934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06ED6" w:rsidRPr="00D00E9E" w:rsidRDefault="00306ED6" w:rsidP="006442AA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0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ОБЩЕЕ КОЛИЧЕСТВО УРОКОВ ПО ПРОГРАММЕ: 34, из них уроков, отведенных на контрольные работы, - не более 3</w:t>
            </w:r>
          </w:p>
        </w:tc>
      </w:tr>
    </w:tbl>
    <w:p w:rsidR="00306ED6" w:rsidRPr="00306ED6" w:rsidRDefault="00306ED6" w:rsidP="00306ED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</w:p>
    <w:p w:rsidR="00306ED6" w:rsidRPr="00306ED6" w:rsidRDefault="00306ED6" w:rsidP="00D00E9E">
      <w:pPr>
        <w:shd w:val="clear" w:color="auto" w:fill="FFFFFF"/>
        <w:spacing w:after="300" w:line="240" w:lineRule="auto"/>
        <w:jc w:val="center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D00E9E">
        <w:rPr>
          <w:rFonts w:ascii="Times New Roman" w:eastAsia="Times New Roman" w:hAnsi="Times New Roman" w:cs="Times New Roman"/>
          <w:bCs/>
          <w:color w:val="22272F"/>
          <w:sz w:val="24"/>
          <w:szCs w:val="24"/>
          <w:lang w:eastAsia="ru-RU"/>
        </w:rPr>
        <w:t>10 класс</w:t>
      </w:r>
      <w:r w:rsidRPr="00306ED6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 </w:t>
      </w:r>
    </w:p>
    <w:tbl>
      <w:tblPr>
        <w:tblW w:w="9348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09"/>
        <w:gridCol w:w="8039"/>
      </w:tblGrid>
      <w:tr w:rsidR="00D00E9E" w:rsidRPr="00D00E9E" w:rsidTr="00D00E9E">
        <w:tc>
          <w:tcPr>
            <w:tcW w:w="13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06ED6" w:rsidRPr="00D00E9E" w:rsidRDefault="00306ED6" w:rsidP="006442AA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0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 урока</w:t>
            </w:r>
          </w:p>
        </w:tc>
        <w:tc>
          <w:tcPr>
            <w:tcW w:w="80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06ED6" w:rsidRPr="00D00E9E" w:rsidRDefault="00306ED6" w:rsidP="006442AA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0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 урока</w:t>
            </w:r>
          </w:p>
        </w:tc>
      </w:tr>
      <w:tr w:rsidR="00D00E9E" w:rsidRPr="00D00E9E" w:rsidTr="00D00E9E">
        <w:tc>
          <w:tcPr>
            <w:tcW w:w="934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06ED6" w:rsidRPr="00D00E9E" w:rsidRDefault="00306ED6" w:rsidP="006442AA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0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учебный курс "Начальная военная подготовка"</w:t>
            </w:r>
          </w:p>
        </w:tc>
      </w:tr>
      <w:tr w:rsidR="00D00E9E" w:rsidRPr="00D00E9E" w:rsidTr="00D00E9E">
        <w:tc>
          <w:tcPr>
            <w:tcW w:w="13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06ED6" w:rsidRPr="00D00E9E" w:rsidRDefault="00306ED6" w:rsidP="006442AA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0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 1</w:t>
            </w:r>
          </w:p>
        </w:tc>
        <w:tc>
          <w:tcPr>
            <w:tcW w:w="80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06ED6" w:rsidRPr="00D00E9E" w:rsidRDefault="00306ED6" w:rsidP="006442AA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0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Взаимодействие личности, общества и государства в обеспечении национальной безопасности</w:t>
            </w:r>
          </w:p>
        </w:tc>
      </w:tr>
      <w:tr w:rsidR="00D00E9E" w:rsidRPr="00D00E9E" w:rsidTr="00D00E9E">
        <w:tc>
          <w:tcPr>
            <w:tcW w:w="13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06ED6" w:rsidRPr="00D00E9E" w:rsidRDefault="00306ED6" w:rsidP="006442AA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0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 2</w:t>
            </w:r>
          </w:p>
        </w:tc>
        <w:tc>
          <w:tcPr>
            <w:tcW w:w="80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06ED6" w:rsidRPr="00D00E9E" w:rsidRDefault="00306ED6" w:rsidP="006442AA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0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Государственная и общественная безопасность</w:t>
            </w:r>
          </w:p>
        </w:tc>
      </w:tr>
      <w:tr w:rsidR="00D00E9E" w:rsidRPr="00D00E9E" w:rsidTr="00D00E9E">
        <w:tc>
          <w:tcPr>
            <w:tcW w:w="13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06ED6" w:rsidRPr="00D00E9E" w:rsidRDefault="00306ED6" w:rsidP="006442AA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0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 3</w:t>
            </w:r>
          </w:p>
        </w:tc>
        <w:tc>
          <w:tcPr>
            <w:tcW w:w="80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06ED6" w:rsidRPr="00D00E9E" w:rsidRDefault="00306ED6" w:rsidP="006442AA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0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Роль личности, общества и государства в предупреждении и ликвидации чрезвычайных ситуаций</w:t>
            </w:r>
          </w:p>
        </w:tc>
      </w:tr>
      <w:tr w:rsidR="00D00E9E" w:rsidRPr="00D00E9E" w:rsidTr="00D00E9E">
        <w:tc>
          <w:tcPr>
            <w:tcW w:w="13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06ED6" w:rsidRPr="00D00E9E" w:rsidRDefault="00306ED6" w:rsidP="006442AA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0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Урок 4</w:t>
            </w:r>
          </w:p>
        </w:tc>
        <w:tc>
          <w:tcPr>
            <w:tcW w:w="80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06ED6" w:rsidRPr="00D00E9E" w:rsidRDefault="00306ED6" w:rsidP="006442AA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0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Оборона страны как обязательное условие благополучного развития страны</w:t>
            </w:r>
          </w:p>
        </w:tc>
      </w:tr>
      <w:tr w:rsidR="00D00E9E" w:rsidRPr="00D00E9E" w:rsidTr="00D00E9E">
        <w:tc>
          <w:tcPr>
            <w:tcW w:w="13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06ED6" w:rsidRPr="00D00E9E" w:rsidRDefault="00306ED6" w:rsidP="006442AA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0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 5</w:t>
            </w:r>
          </w:p>
        </w:tc>
        <w:tc>
          <w:tcPr>
            <w:tcW w:w="80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06ED6" w:rsidRPr="00D00E9E" w:rsidRDefault="00306ED6" w:rsidP="006442AA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0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Строевые приемы и движение без оружия (строевая подготовка)</w:t>
            </w:r>
          </w:p>
        </w:tc>
      </w:tr>
      <w:tr w:rsidR="00D00E9E" w:rsidRPr="00D00E9E" w:rsidTr="00D00E9E">
        <w:tc>
          <w:tcPr>
            <w:tcW w:w="13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06ED6" w:rsidRPr="00D00E9E" w:rsidRDefault="00306ED6" w:rsidP="006442AA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0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 6</w:t>
            </w:r>
          </w:p>
        </w:tc>
        <w:tc>
          <w:tcPr>
            <w:tcW w:w="80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06ED6" w:rsidRPr="00D00E9E" w:rsidRDefault="00306ED6" w:rsidP="006442AA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0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Основные виды тактических действий войск (тактическая подготовка)</w:t>
            </w:r>
          </w:p>
        </w:tc>
      </w:tr>
      <w:tr w:rsidR="00D00E9E" w:rsidRPr="00D00E9E" w:rsidTr="00D00E9E">
        <w:tc>
          <w:tcPr>
            <w:tcW w:w="13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06ED6" w:rsidRPr="00D00E9E" w:rsidRDefault="00306ED6" w:rsidP="006442AA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0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 7</w:t>
            </w:r>
          </w:p>
        </w:tc>
        <w:tc>
          <w:tcPr>
            <w:tcW w:w="80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06ED6" w:rsidRPr="00D00E9E" w:rsidRDefault="00306ED6" w:rsidP="006442AA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0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Основные виды тактических действий войск (тактическая подготовка)</w:t>
            </w:r>
          </w:p>
        </w:tc>
      </w:tr>
      <w:tr w:rsidR="00D00E9E" w:rsidRPr="00D00E9E" w:rsidTr="00D00E9E">
        <w:tc>
          <w:tcPr>
            <w:tcW w:w="13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06ED6" w:rsidRPr="00D00E9E" w:rsidRDefault="00306ED6" w:rsidP="006442AA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0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 8</w:t>
            </w:r>
          </w:p>
        </w:tc>
        <w:tc>
          <w:tcPr>
            <w:tcW w:w="80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06ED6" w:rsidRPr="00D00E9E" w:rsidRDefault="00306ED6" w:rsidP="006442AA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0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Требования безопасности при обращении с оружием и боеприпасами (огневая подготовка)</w:t>
            </w:r>
          </w:p>
        </w:tc>
      </w:tr>
      <w:tr w:rsidR="00D00E9E" w:rsidRPr="00D00E9E" w:rsidTr="00D00E9E">
        <w:tc>
          <w:tcPr>
            <w:tcW w:w="13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06ED6" w:rsidRPr="00D00E9E" w:rsidRDefault="00306ED6" w:rsidP="006442AA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0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 9</w:t>
            </w:r>
          </w:p>
        </w:tc>
        <w:tc>
          <w:tcPr>
            <w:tcW w:w="80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06ED6" w:rsidRPr="00D00E9E" w:rsidRDefault="00306ED6" w:rsidP="006442AA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0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Виды, назначение и тактико-технические характеристики современного стрелкового оружия (огневая подготовка)</w:t>
            </w:r>
          </w:p>
        </w:tc>
      </w:tr>
      <w:tr w:rsidR="00D00E9E" w:rsidRPr="00D00E9E" w:rsidTr="00D00E9E">
        <w:tc>
          <w:tcPr>
            <w:tcW w:w="13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06ED6" w:rsidRPr="00D00E9E" w:rsidRDefault="00306ED6" w:rsidP="006442AA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0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 10</w:t>
            </w:r>
          </w:p>
        </w:tc>
        <w:tc>
          <w:tcPr>
            <w:tcW w:w="80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06ED6" w:rsidRPr="00D00E9E" w:rsidRDefault="00306ED6" w:rsidP="006442AA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0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Виды, назначение и тактико-технические характеристики современного стрелкового оружия (огневая подготовка)</w:t>
            </w:r>
          </w:p>
        </w:tc>
      </w:tr>
      <w:tr w:rsidR="00D00E9E" w:rsidRPr="00D00E9E" w:rsidTr="00D00E9E">
        <w:tc>
          <w:tcPr>
            <w:tcW w:w="13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06ED6" w:rsidRPr="00D00E9E" w:rsidRDefault="00306ED6" w:rsidP="006442AA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0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 11</w:t>
            </w:r>
          </w:p>
        </w:tc>
        <w:tc>
          <w:tcPr>
            <w:tcW w:w="80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06ED6" w:rsidRPr="00D00E9E" w:rsidRDefault="00306ED6" w:rsidP="006442AA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0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Беспилотные летательные аппараты (БПЛА) - эффективное средство вооруженной борьбы (основы технической подготовки и связи)</w:t>
            </w:r>
          </w:p>
        </w:tc>
      </w:tr>
      <w:tr w:rsidR="00D00E9E" w:rsidRPr="00D00E9E" w:rsidTr="00D00E9E">
        <w:tc>
          <w:tcPr>
            <w:tcW w:w="13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06ED6" w:rsidRPr="00D00E9E" w:rsidRDefault="00306ED6" w:rsidP="006442AA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0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 12</w:t>
            </w:r>
          </w:p>
        </w:tc>
        <w:tc>
          <w:tcPr>
            <w:tcW w:w="80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06ED6" w:rsidRPr="00D00E9E" w:rsidRDefault="00306ED6" w:rsidP="006442AA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0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Беспилотные летательные аппараты (БПЛА) - эффективное средство вооруженной борьбы (основы технической подготовки и связи)</w:t>
            </w:r>
          </w:p>
        </w:tc>
      </w:tr>
      <w:tr w:rsidR="00D00E9E" w:rsidRPr="00D00E9E" w:rsidTr="00D00E9E">
        <w:tc>
          <w:tcPr>
            <w:tcW w:w="13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06ED6" w:rsidRPr="00D00E9E" w:rsidRDefault="00306ED6" w:rsidP="006442AA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0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 13</w:t>
            </w:r>
          </w:p>
        </w:tc>
        <w:tc>
          <w:tcPr>
            <w:tcW w:w="80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06ED6" w:rsidRPr="00D00E9E" w:rsidRDefault="00306ED6" w:rsidP="006442AA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0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Беспилотные летательные аппараты (БПЛА) - эффективное средство вооруженной борьбы (основы технической подготовки и связи)</w:t>
            </w:r>
          </w:p>
        </w:tc>
      </w:tr>
      <w:tr w:rsidR="00D00E9E" w:rsidRPr="00D00E9E" w:rsidTr="00D00E9E">
        <w:tc>
          <w:tcPr>
            <w:tcW w:w="13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06ED6" w:rsidRPr="00D00E9E" w:rsidRDefault="00306ED6" w:rsidP="006442AA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0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 14</w:t>
            </w:r>
          </w:p>
        </w:tc>
        <w:tc>
          <w:tcPr>
            <w:tcW w:w="80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06ED6" w:rsidRPr="00D00E9E" w:rsidRDefault="00306ED6" w:rsidP="006442AA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0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Беспилотные летательные аппараты (БПЛА) - эффективное средство вооруженной борьбы (основы технической подготовки и связи)</w:t>
            </w:r>
          </w:p>
        </w:tc>
      </w:tr>
      <w:tr w:rsidR="00D00E9E" w:rsidRPr="00D00E9E" w:rsidTr="00D00E9E">
        <w:tc>
          <w:tcPr>
            <w:tcW w:w="13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06ED6" w:rsidRPr="00D00E9E" w:rsidRDefault="00306ED6" w:rsidP="006442AA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0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 15</w:t>
            </w:r>
          </w:p>
        </w:tc>
        <w:tc>
          <w:tcPr>
            <w:tcW w:w="80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06ED6" w:rsidRPr="00D00E9E" w:rsidRDefault="00306ED6" w:rsidP="006442AA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0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Предназначение, общее устройство и тактико-технические характеристики переносных радиостанций (основы технической подготовки и связи)</w:t>
            </w:r>
          </w:p>
        </w:tc>
      </w:tr>
      <w:tr w:rsidR="00D00E9E" w:rsidRPr="00D00E9E" w:rsidTr="00D00E9E">
        <w:tc>
          <w:tcPr>
            <w:tcW w:w="13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06ED6" w:rsidRPr="00D00E9E" w:rsidRDefault="00306ED6" w:rsidP="006442AA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0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 16</w:t>
            </w:r>
          </w:p>
        </w:tc>
        <w:tc>
          <w:tcPr>
            <w:tcW w:w="80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06ED6" w:rsidRPr="00D00E9E" w:rsidRDefault="00306ED6" w:rsidP="006442AA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0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Свойства местности и их применение в военном деле (военная топография)</w:t>
            </w:r>
          </w:p>
        </w:tc>
      </w:tr>
      <w:tr w:rsidR="00D00E9E" w:rsidRPr="00D00E9E" w:rsidTr="00D00E9E">
        <w:tc>
          <w:tcPr>
            <w:tcW w:w="13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06ED6" w:rsidRPr="00D00E9E" w:rsidRDefault="00306ED6" w:rsidP="006442AA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0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 17</w:t>
            </w:r>
          </w:p>
        </w:tc>
        <w:tc>
          <w:tcPr>
            <w:tcW w:w="80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06ED6" w:rsidRPr="00D00E9E" w:rsidRDefault="00306ED6" w:rsidP="006442AA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0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Фортификационное оборудование позиции отделения. Виды укрытий и убежищ (инженерная подготовка)</w:t>
            </w:r>
          </w:p>
        </w:tc>
      </w:tr>
      <w:tr w:rsidR="00D00E9E" w:rsidRPr="00D00E9E" w:rsidTr="00D00E9E">
        <w:tc>
          <w:tcPr>
            <w:tcW w:w="13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06ED6" w:rsidRPr="00D00E9E" w:rsidRDefault="00306ED6" w:rsidP="006442AA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0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 18</w:t>
            </w:r>
          </w:p>
        </w:tc>
        <w:tc>
          <w:tcPr>
            <w:tcW w:w="80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06ED6" w:rsidRPr="00D00E9E" w:rsidRDefault="00306ED6" w:rsidP="006442AA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0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Оружие массового поражения (радиационная, химическая, биологическая защита)</w:t>
            </w:r>
          </w:p>
        </w:tc>
      </w:tr>
      <w:tr w:rsidR="00D00E9E" w:rsidRPr="00D00E9E" w:rsidTr="00D00E9E">
        <w:tc>
          <w:tcPr>
            <w:tcW w:w="13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06ED6" w:rsidRPr="00D00E9E" w:rsidRDefault="00306ED6" w:rsidP="006442AA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0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 19</w:t>
            </w:r>
          </w:p>
        </w:tc>
        <w:tc>
          <w:tcPr>
            <w:tcW w:w="80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06ED6" w:rsidRPr="00D00E9E" w:rsidRDefault="00306ED6" w:rsidP="006442AA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0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Оружие массового поражения (радиационная, химическая, биологическая защита)</w:t>
            </w:r>
          </w:p>
        </w:tc>
      </w:tr>
      <w:tr w:rsidR="00D00E9E" w:rsidRPr="00D00E9E" w:rsidTr="00D00E9E">
        <w:tc>
          <w:tcPr>
            <w:tcW w:w="13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06ED6" w:rsidRPr="00D00E9E" w:rsidRDefault="00306ED6" w:rsidP="006442AA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0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 20</w:t>
            </w:r>
          </w:p>
        </w:tc>
        <w:tc>
          <w:tcPr>
            <w:tcW w:w="80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06ED6" w:rsidRPr="00D00E9E" w:rsidRDefault="00306ED6" w:rsidP="006442AA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0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Первая помощь на поле боя (военно-медицинская подготовка. Тактическая медицина)</w:t>
            </w:r>
          </w:p>
        </w:tc>
      </w:tr>
      <w:tr w:rsidR="00D00E9E" w:rsidRPr="00D00E9E" w:rsidTr="00D00E9E">
        <w:tc>
          <w:tcPr>
            <w:tcW w:w="13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06ED6" w:rsidRPr="00D00E9E" w:rsidRDefault="00306ED6" w:rsidP="006442AA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0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 21</w:t>
            </w:r>
          </w:p>
        </w:tc>
        <w:tc>
          <w:tcPr>
            <w:tcW w:w="80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06ED6" w:rsidRPr="00D00E9E" w:rsidRDefault="00306ED6" w:rsidP="006442AA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0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Первая помощь на поле боя (военно-медицинская подготовка. Тактическая медицина)</w:t>
            </w:r>
          </w:p>
        </w:tc>
      </w:tr>
      <w:tr w:rsidR="00D00E9E" w:rsidRPr="00D00E9E" w:rsidTr="00D00E9E">
        <w:tc>
          <w:tcPr>
            <w:tcW w:w="13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06ED6" w:rsidRPr="00D00E9E" w:rsidRDefault="00306ED6" w:rsidP="006442AA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0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 22</w:t>
            </w:r>
          </w:p>
        </w:tc>
        <w:tc>
          <w:tcPr>
            <w:tcW w:w="80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06ED6" w:rsidRPr="00D00E9E" w:rsidRDefault="00306ED6" w:rsidP="006442AA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0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Первая помощь на поле боя (военно-медицинская подготовка. Тактическая медицина)</w:t>
            </w:r>
          </w:p>
        </w:tc>
      </w:tr>
      <w:tr w:rsidR="00D00E9E" w:rsidRPr="00D00E9E" w:rsidTr="00D00E9E">
        <w:tc>
          <w:tcPr>
            <w:tcW w:w="13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06ED6" w:rsidRPr="00D00E9E" w:rsidRDefault="00306ED6" w:rsidP="006442AA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0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 23</w:t>
            </w:r>
          </w:p>
        </w:tc>
        <w:tc>
          <w:tcPr>
            <w:tcW w:w="80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06ED6" w:rsidRPr="00D00E9E" w:rsidRDefault="00306ED6" w:rsidP="006442AA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0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Особенности прохождения военной службы по призыву и по контракту. Военно-учебные заведения и военно-учебные центры (тактическая подготовка)</w:t>
            </w:r>
          </w:p>
        </w:tc>
      </w:tr>
      <w:tr w:rsidR="00D00E9E" w:rsidRPr="00D00E9E" w:rsidTr="00D00E9E">
        <w:tc>
          <w:tcPr>
            <w:tcW w:w="13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06ED6" w:rsidRPr="00D00E9E" w:rsidRDefault="00306ED6" w:rsidP="006442AA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0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 24</w:t>
            </w:r>
          </w:p>
        </w:tc>
        <w:tc>
          <w:tcPr>
            <w:tcW w:w="80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06ED6" w:rsidRPr="00D00E9E" w:rsidRDefault="00306ED6" w:rsidP="006442AA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0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Особенности прохождения военной службы по призыву и по контракту. Военно-учебные заведения и военно-учебные центры (тактическая подготовка)</w:t>
            </w:r>
          </w:p>
        </w:tc>
      </w:tr>
      <w:tr w:rsidR="00D00E9E" w:rsidRPr="00D00E9E" w:rsidTr="00D00E9E">
        <w:tc>
          <w:tcPr>
            <w:tcW w:w="934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06ED6" w:rsidRPr="00D00E9E" w:rsidRDefault="00306ED6" w:rsidP="006442AA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0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учебный курс "Безопасность жизнедеятельности"</w:t>
            </w:r>
          </w:p>
        </w:tc>
      </w:tr>
      <w:tr w:rsidR="00D00E9E" w:rsidRPr="00D00E9E" w:rsidTr="00D00E9E">
        <w:tc>
          <w:tcPr>
            <w:tcW w:w="13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06ED6" w:rsidRPr="00D00E9E" w:rsidRDefault="00306ED6" w:rsidP="006442AA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0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 25</w:t>
            </w:r>
          </w:p>
        </w:tc>
        <w:tc>
          <w:tcPr>
            <w:tcW w:w="80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06ED6" w:rsidRPr="00D00E9E" w:rsidRDefault="00306ED6" w:rsidP="006442AA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0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Современные представления о культуре безопасности. Источники опасности в быту</w:t>
            </w:r>
          </w:p>
        </w:tc>
      </w:tr>
      <w:tr w:rsidR="00D00E9E" w:rsidRPr="00D00E9E" w:rsidTr="00D00E9E">
        <w:tc>
          <w:tcPr>
            <w:tcW w:w="13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06ED6" w:rsidRPr="00D00E9E" w:rsidRDefault="00306ED6" w:rsidP="006442AA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0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 26</w:t>
            </w:r>
          </w:p>
        </w:tc>
        <w:tc>
          <w:tcPr>
            <w:tcW w:w="80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06ED6" w:rsidRPr="00D00E9E" w:rsidRDefault="00306ED6" w:rsidP="006442AA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0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Влияние поведения на безопасность. Риск-ориентированный подход к обеспечению безопасности на уровне личности, общества, государства</w:t>
            </w:r>
          </w:p>
        </w:tc>
      </w:tr>
      <w:tr w:rsidR="00D00E9E" w:rsidRPr="00D00E9E" w:rsidTr="00D00E9E">
        <w:tc>
          <w:tcPr>
            <w:tcW w:w="13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06ED6" w:rsidRPr="00D00E9E" w:rsidRDefault="00306ED6" w:rsidP="006442AA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0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 27</w:t>
            </w:r>
          </w:p>
        </w:tc>
        <w:tc>
          <w:tcPr>
            <w:tcW w:w="80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06ED6" w:rsidRPr="00D00E9E" w:rsidRDefault="00306ED6" w:rsidP="006442AA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0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Безопасность в быту. Предупреждение травм и отравлений, первая помощь</w:t>
            </w:r>
          </w:p>
        </w:tc>
      </w:tr>
      <w:tr w:rsidR="00D00E9E" w:rsidRPr="00D00E9E" w:rsidTr="00D00E9E">
        <w:tc>
          <w:tcPr>
            <w:tcW w:w="13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06ED6" w:rsidRPr="00D00E9E" w:rsidRDefault="00306ED6" w:rsidP="006442AA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0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 28</w:t>
            </w:r>
          </w:p>
        </w:tc>
        <w:tc>
          <w:tcPr>
            <w:tcW w:w="80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06ED6" w:rsidRPr="00D00E9E" w:rsidRDefault="00306ED6" w:rsidP="006442AA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0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Пожарная безопасность в быту</w:t>
            </w:r>
          </w:p>
        </w:tc>
      </w:tr>
      <w:tr w:rsidR="00D00E9E" w:rsidRPr="00D00E9E" w:rsidTr="00D00E9E">
        <w:tc>
          <w:tcPr>
            <w:tcW w:w="13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06ED6" w:rsidRPr="00D00E9E" w:rsidRDefault="00306ED6" w:rsidP="006442AA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0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 29</w:t>
            </w:r>
          </w:p>
        </w:tc>
        <w:tc>
          <w:tcPr>
            <w:tcW w:w="80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06ED6" w:rsidRPr="00D00E9E" w:rsidRDefault="00306ED6" w:rsidP="006442AA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0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Безопасное поведение в местах общего пользования</w:t>
            </w:r>
          </w:p>
        </w:tc>
      </w:tr>
      <w:tr w:rsidR="00D00E9E" w:rsidRPr="00D00E9E" w:rsidTr="00D00E9E">
        <w:tc>
          <w:tcPr>
            <w:tcW w:w="13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06ED6" w:rsidRPr="00D00E9E" w:rsidRDefault="00306ED6" w:rsidP="006442AA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0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 30</w:t>
            </w:r>
          </w:p>
        </w:tc>
        <w:tc>
          <w:tcPr>
            <w:tcW w:w="80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06ED6" w:rsidRPr="00D00E9E" w:rsidRDefault="00306ED6" w:rsidP="006442AA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0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Безопасность дорожного движения</w:t>
            </w:r>
          </w:p>
        </w:tc>
      </w:tr>
      <w:tr w:rsidR="00D00E9E" w:rsidRPr="00D00E9E" w:rsidTr="00D00E9E">
        <w:tc>
          <w:tcPr>
            <w:tcW w:w="13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06ED6" w:rsidRPr="00D00E9E" w:rsidRDefault="00306ED6" w:rsidP="006442AA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0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 31</w:t>
            </w:r>
          </w:p>
        </w:tc>
        <w:tc>
          <w:tcPr>
            <w:tcW w:w="80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06ED6" w:rsidRPr="00D00E9E" w:rsidRDefault="00306ED6" w:rsidP="006442AA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0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Порядок действий при дорожно-транспортных происшествиях</w:t>
            </w:r>
          </w:p>
        </w:tc>
      </w:tr>
      <w:tr w:rsidR="00D00E9E" w:rsidRPr="00D00E9E" w:rsidTr="00D00E9E">
        <w:tc>
          <w:tcPr>
            <w:tcW w:w="13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06ED6" w:rsidRPr="00D00E9E" w:rsidRDefault="00306ED6" w:rsidP="006442AA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0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 32</w:t>
            </w:r>
          </w:p>
        </w:tc>
        <w:tc>
          <w:tcPr>
            <w:tcW w:w="80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06ED6" w:rsidRPr="00D00E9E" w:rsidRDefault="00306ED6" w:rsidP="006442AA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0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Безопасное поведение на разных видах транспорта</w:t>
            </w:r>
          </w:p>
        </w:tc>
      </w:tr>
      <w:tr w:rsidR="00D00E9E" w:rsidRPr="00D00E9E" w:rsidTr="00D00E9E">
        <w:tc>
          <w:tcPr>
            <w:tcW w:w="13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06ED6" w:rsidRPr="00D00E9E" w:rsidRDefault="00306ED6" w:rsidP="006442AA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0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 33</w:t>
            </w:r>
          </w:p>
        </w:tc>
        <w:tc>
          <w:tcPr>
            <w:tcW w:w="80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06ED6" w:rsidRPr="00D00E9E" w:rsidRDefault="00306ED6" w:rsidP="006442AA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0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Безопасность в общественных местах. Опасности социально-психологического характера</w:t>
            </w:r>
          </w:p>
        </w:tc>
      </w:tr>
      <w:tr w:rsidR="00D00E9E" w:rsidRPr="00D00E9E" w:rsidTr="00D00E9E">
        <w:tc>
          <w:tcPr>
            <w:tcW w:w="13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06ED6" w:rsidRPr="00D00E9E" w:rsidRDefault="00306ED6" w:rsidP="006442AA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0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 34</w:t>
            </w:r>
          </w:p>
        </w:tc>
        <w:tc>
          <w:tcPr>
            <w:tcW w:w="80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06ED6" w:rsidRPr="00D00E9E" w:rsidRDefault="00306ED6" w:rsidP="006442AA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0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Опасности криминального характера, меры защиты от них</w:t>
            </w:r>
          </w:p>
        </w:tc>
      </w:tr>
      <w:tr w:rsidR="00D00E9E" w:rsidRPr="00D00E9E" w:rsidTr="00D00E9E">
        <w:tc>
          <w:tcPr>
            <w:tcW w:w="934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06ED6" w:rsidRPr="00D00E9E" w:rsidRDefault="00306ED6" w:rsidP="006442AA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0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ОБЩЕЕ КОЛИЧЕСТВО УРОКОВ ПО ПРОГРАММЕ: 34, из них уроков, отведенных на контрольные работы, - не более 3</w:t>
            </w:r>
          </w:p>
        </w:tc>
      </w:tr>
    </w:tbl>
    <w:p w:rsidR="00306ED6" w:rsidRPr="00306ED6" w:rsidRDefault="00306ED6" w:rsidP="00306ED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306ED6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 </w:t>
      </w:r>
    </w:p>
    <w:p w:rsidR="00306ED6" w:rsidRPr="00306ED6" w:rsidRDefault="00306ED6" w:rsidP="00D00E9E">
      <w:pPr>
        <w:shd w:val="clear" w:color="auto" w:fill="FFFFFF"/>
        <w:spacing w:after="300" w:line="240" w:lineRule="auto"/>
        <w:jc w:val="center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D00E9E">
        <w:rPr>
          <w:rFonts w:ascii="Times New Roman" w:eastAsia="Times New Roman" w:hAnsi="Times New Roman" w:cs="Times New Roman"/>
          <w:bCs/>
          <w:color w:val="22272F"/>
          <w:sz w:val="24"/>
          <w:szCs w:val="24"/>
          <w:lang w:eastAsia="ru-RU"/>
        </w:rPr>
        <w:t>11 класс</w:t>
      </w:r>
      <w:r w:rsidRPr="00306ED6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 </w:t>
      </w:r>
    </w:p>
    <w:tbl>
      <w:tblPr>
        <w:tblW w:w="9348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06"/>
        <w:gridCol w:w="7242"/>
      </w:tblGrid>
      <w:tr w:rsidR="00D00E9E" w:rsidRPr="00D00E9E" w:rsidTr="00D00E9E">
        <w:tc>
          <w:tcPr>
            <w:tcW w:w="2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06ED6" w:rsidRPr="00D00E9E" w:rsidRDefault="00306ED6" w:rsidP="006442AA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0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 урока</w:t>
            </w:r>
          </w:p>
        </w:tc>
        <w:tc>
          <w:tcPr>
            <w:tcW w:w="7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06ED6" w:rsidRPr="00D00E9E" w:rsidRDefault="00306ED6" w:rsidP="006442AA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0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 урока</w:t>
            </w:r>
          </w:p>
        </w:tc>
      </w:tr>
      <w:tr w:rsidR="00D00E9E" w:rsidRPr="00D00E9E" w:rsidTr="00D00E9E">
        <w:tc>
          <w:tcPr>
            <w:tcW w:w="934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06ED6" w:rsidRPr="00D00E9E" w:rsidRDefault="00306ED6" w:rsidP="006442AA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0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учебный курс "Безопасность жизнедеятельности"</w:t>
            </w:r>
          </w:p>
        </w:tc>
      </w:tr>
      <w:tr w:rsidR="00D00E9E" w:rsidRPr="00D00E9E" w:rsidTr="00D00E9E">
        <w:tc>
          <w:tcPr>
            <w:tcW w:w="210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06ED6" w:rsidRPr="00D00E9E" w:rsidRDefault="00306ED6" w:rsidP="006442AA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0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 1</w:t>
            </w:r>
          </w:p>
        </w:tc>
        <w:tc>
          <w:tcPr>
            <w:tcW w:w="724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06ED6" w:rsidRPr="00D00E9E" w:rsidRDefault="00306ED6" w:rsidP="006442AA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0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Безопасность в природной среде</w:t>
            </w:r>
          </w:p>
        </w:tc>
      </w:tr>
    </w:tbl>
    <w:p w:rsidR="00306ED6" w:rsidRPr="00306ED6" w:rsidRDefault="00306ED6" w:rsidP="00306ED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vanish/>
          <w:color w:val="22272F"/>
          <w:sz w:val="24"/>
          <w:szCs w:val="24"/>
          <w:lang w:eastAsia="ru-RU"/>
        </w:rPr>
      </w:pPr>
    </w:p>
    <w:tbl>
      <w:tblPr>
        <w:tblW w:w="9348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06"/>
        <w:gridCol w:w="7242"/>
      </w:tblGrid>
      <w:tr w:rsidR="00D00E9E" w:rsidRPr="00D00E9E" w:rsidTr="00D00E9E">
        <w:tc>
          <w:tcPr>
            <w:tcW w:w="2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06ED6" w:rsidRPr="00D00E9E" w:rsidRDefault="00306ED6" w:rsidP="006442AA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0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 2</w:t>
            </w:r>
          </w:p>
        </w:tc>
        <w:tc>
          <w:tcPr>
            <w:tcW w:w="7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06ED6" w:rsidRPr="00D00E9E" w:rsidRDefault="00306ED6" w:rsidP="006442AA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0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Выживание в автономных условиях</w:t>
            </w:r>
          </w:p>
        </w:tc>
      </w:tr>
      <w:tr w:rsidR="00D00E9E" w:rsidRPr="00D00E9E" w:rsidTr="00D00E9E">
        <w:tc>
          <w:tcPr>
            <w:tcW w:w="2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06ED6" w:rsidRPr="00D00E9E" w:rsidRDefault="00306ED6" w:rsidP="006442AA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0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 3</w:t>
            </w:r>
          </w:p>
        </w:tc>
        <w:tc>
          <w:tcPr>
            <w:tcW w:w="7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06ED6" w:rsidRPr="00D00E9E" w:rsidRDefault="00306ED6" w:rsidP="006442AA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0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Выживание в автономных условиях</w:t>
            </w:r>
          </w:p>
        </w:tc>
      </w:tr>
      <w:tr w:rsidR="00D00E9E" w:rsidRPr="00D00E9E" w:rsidTr="00D00E9E">
        <w:tc>
          <w:tcPr>
            <w:tcW w:w="2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06ED6" w:rsidRPr="00D00E9E" w:rsidRDefault="00306ED6" w:rsidP="006442AA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0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 4</w:t>
            </w:r>
          </w:p>
        </w:tc>
        <w:tc>
          <w:tcPr>
            <w:tcW w:w="7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06ED6" w:rsidRPr="00D00E9E" w:rsidRDefault="00306ED6" w:rsidP="006442AA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0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Природные чрезвычайные ситуации. Природные пожары</w:t>
            </w:r>
          </w:p>
        </w:tc>
      </w:tr>
      <w:tr w:rsidR="00D00E9E" w:rsidRPr="00D00E9E" w:rsidTr="00D00E9E">
        <w:tc>
          <w:tcPr>
            <w:tcW w:w="2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06ED6" w:rsidRPr="00D00E9E" w:rsidRDefault="00306ED6" w:rsidP="006442AA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0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 5</w:t>
            </w:r>
          </w:p>
        </w:tc>
        <w:tc>
          <w:tcPr>
            <w:tcW w:w="7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06ED6" w:rsidRPr="00D00E9E" w:rsidRDefault="00306ED6" w:rsidP="006442AA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0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Природные чрезвычайные ситуации. Опасные геологические явления и процессы: землетрясения, извержение вулканов, оползни, сели, камнепады</w:t>
            </w:r>
          </w:p>
        </w:tc>
      </w:tr>
      <w:tr w:rsidR="00D00E9E" w:rsidRPr="00D00E9E" w:rsidTr="00D00E9E">
        <w:tc>
          <w:tcPr>
            <w:tcW w:w="2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06ED6" w:rsidRPr="00D00E9E" w:rsidRDefault="00306ED6" w:rsidP="006442AA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0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 6</w:t>
            </w:r>
          </w:p>
        </w:tc>
        <w:tc>
          <w:tcPr>
            <w:tcW w:w="7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06ED6" w:rsidRPr="00D00E9E" w:rsidRDefault="00306ED6" w:rsidP="006442AA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0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Природные чрезвычайные ситуации. Опасные гидрологические явления и процессы: наводнения, паводки, половодья, цунами, сели, лавины</w:t>
            </w:r>
          </w:p>
        </w:tc>
      </w:tr>
      <w:tr w:rsidR="00D00E9E" w:rsidRPr="00D00E9E" w:rsidTr="00D00E9E">
        <w:tc>
          <w:tcPr>
            <w:tcW w:w="2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06ED6" w:rsidRPr="00D00E9E" w:rsidRDefault="00306ED6" w:rsidP="006442AA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0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 7</w:t>
            </w:r>
          </w:p>
        </w:tc>
        <w:tc>
          <w:tcPr>
            <w:tcW w:w="7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06ED6" w:rsidRPr="00D00E9E" w:rsidRDefault="00306ED6" w:rsidP="006442AA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0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Природные чрезвычайные ситуации. Опасные метеорологические явления и процессы: ливни, град, мороз, жара</w:t>
            </w:r>
          </w:p>
        </w:tc>
      </w:tr>
      <w:tr w:rsidR="00D00E9E" w:rsidRPr="00D00E9E" w:rsidTr="00D00E9E">
        <w:tc>
          <w:tcPr>
            <w:tcW w:w="2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06ED6" w:rsidRPr="00D00E9E" w:rsidRDefault="00306ED6" w:rsidP="006442AA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0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 8</w:t>
            </w:r>
          </w:p>
        </w:tc>
        <w:tc>
          <w:tcPr>
            <w:tcW w:w="7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06ED6" w:rsidRPr="00D00E9E" w:rsidRDefault="00306ED6" w:rsidP="006442AA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0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Экологическая грамотность и разумное природопользование</w:t>
            </w:r>
          </w:p>
        </w:tc>
      </w:tr>
      <w:tr w:rsidR="00D00E9E" w:rsidRPr="00D00E9E" w:rsidTr="00D00E9E">
        <w:tc>
          <w:tcPr>
            <w:tcW w:w="2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06ED6" w:rsidRPr="00D00E9E" w:rsidRDefault="00306ED6" w:rsidP="006442AA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0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 9</w:t>
            </w:r>
          </w:p>
        </w:tc>
        <w:tc>
          <w:tcPr>
            <w:tcW w:w="7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06ED6" w:rsidRPr="00D00E9E" w:rsidRDefault="00306ED6" w:rsidP="006442AA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0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Общение в жизни человека. Межличностное общение, общение в группе</w:t>
            </w:r>
          </w:p>
        </w:tc>
      </w:tr>
      <w:tr w:rsidR="00D00E9E" w:rsidRPr="00D00E9E" w:rsidTr="00D00E9E">
        <w:tc>
          <w:tcPr>
            <w:tcW w:w="2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06ED6" w:rsidRPr="00D00E9E" w:rsidRDefault="00306ED6" w:rsidP="006442AA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0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 10</w:t>
            </w:r>
          </w:p>
        </w:tc>
        <w:tc>
          <w:tcPr>
            <w:tcW w:w="7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06ED6" w:rsidRPr="00D00E9E" w:rsidRDefault="00306ED6" w:rsidP="006442AA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0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Конфликты и способы их разрешения</w:t>
            </w:r>
          </w:p>
        </w:tc>
      </w:tr>
      <w:tr w:rsidR="00D00E9E" w:rsidRPr="00D00E9E" w:rsidTr="00D00E9E">
        <w:tc>
          <w:tcPr>
            <w:tcW w:w="2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06ED6" w:rsidRPr="00D00E9E" w:rsidRDefault="00306ED6" w:rsidP="006442AA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0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Урок 11</w:t>
            </w:r>
          </w:p>
        </w:tc>
        <w:tc>
          <w:tcPr>
            <w:tcW w:w="7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06ED6" w:rsidRPr="00D00E9E" w:rsidRDefault="00306ED6" w:rsidP="006442AA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0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Конфликты и способы их разрешения</w:t>
            </w:r>
          </w:p>
        </w:tc>
      </w:tr>
      <w:tr w:rsidR="00D00E9E" w:rsidRPr="00D00E9E" w:rsidTr="00D00E9E">
        <w:tc>
          <w:tcPr>
            <w:tcW w:w="2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06ED6" w:rsidRPr="00D00E9E" w:rsidRDefault="00306ED6" w:rsidP="006442AA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0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 12</w:t>
            </w:r>
          </w:p>
        </w:tc>
        <w:tc>
          <w:tcPr>
            <w:tcW w:w="7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06ED6" w:rsidRPr="00D00E9E" w:rsidRDefault="00306ED6" w:rsidP="006442AA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0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Конструктивные и деструктивные способы психологического воздействия</w:t>
            </w:r>
          </w:p>
        </w:tc>
      </w:tr>
      <w:tr w:rsidR="00D00E9E" w:rsidRPr="00D00E9E" w:rsidTr="00D00E9E">
        <w:tc>
          <w:tcPr>
            <w:tcW w:w="2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06ED6" w:rsidRPr="00D00E9E" w:rsidRDefault="00306ED6" w:rsidP="006442AA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0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 13</w:t>
            </w:r>
          </w:p>
        </w:tc>
        <w:tc>
          <w:tcPr>
            <w:tcW w:w="7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06ED6" w:rsidRPr="00D00E9E" w:rsidRDefault="00306ED6" w:rsidP="006442AA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0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Безопасность в цифровой среде</w:t>
            </w:r>
          </w:p>
        </w:tc>
      </w:tr>
      <w:tr w:rsidR="00D00E9E" w:rsidRPr="00D00E9E" w:rsidTr="00D00E9E">
        <w:tc>
          <w:tcPr>
            <w:tcW w:w="2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06ED6" w:rsidRPr="00D00E9E" w:rsidRDefault="00306ED6" w:rsidP="006442AA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0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 14</w:t>
            </w:r>
          </w:p>
        </w:tc>
        <w:tc>
          <w:tcPr>
            <w:tcW w:w="7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06ED6" w:rsidRPr="00D00E9E" w:rsidRDefault="00306ED6" w:rsidP="006442AA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0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Опасности, связанные с использованием программного обеспечения</w:t>
            </w:r>
          </w:p>
        </w:tc>
      </w:tr>
      <w:tr w:rsidR="00D00E9E" w:rsidRPr="00D00E9E" w:rsidTr="00D00E9E">
        <w:tc>
          <w:tcPr>
            <w:tcW w:w="2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06ED6" w:rsidRPr="00D00E9E" w:rsidRDefault="00306ED6" w:rsidP="006442AA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0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 15</w:t>
            </w:r>
          </w:p>
        </w:tc>
        <w:tc>
          <w:tcPr>
            <w:tcW w:w="7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06ED6" w:rsidRPr="00D00E9E" w:rsidRDefault="00306ED6" w:rsidP="006442AA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0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Опасности, связанные с коммуникацией в цифровой среде</w:t>
            </w:r>
          </w:p>
        </w:tc>
      </w:tr>
      <w:tr w:rsidR="00D00E9E" w:rsidRPr="00D00E9E" w:rsidTr="00D00E9E">
        <w:tc>
          <w:tcPr>
            <w:tcW w:w="2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06ED6" w:rsidRPr="00D00E9E" w:rsidRDefault="00306ED6" w:rsidP="006442AA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0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 16</w:t>
            </w:r>
          </w:p>
        </w:tc>
        <w:tc>
          <w:tcPr>
            <w:tcW w:w="7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06ED6" w:rsidRPr="00D00E9E" w:rsidRDefault="00306ED6" w:rsidP="006442AA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0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Опасности, связанные с коммуникацией в цифровой среде</w:t>
            </w:r>
          </w:p>
        </w:tc>
      </w:tr>
      <w:tr w:rsidR="00D00E9E" w:rsidRPr="00D00E9E" w:rsidTr="00D00E9E">
        <w:tc>
          <w:tcPr>
            <w:tcW w:w="2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06ED6" w:rsidRPr="00D00E9E" w:rsidRDefault="00306ED6" w:rsidP="006442AA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0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 17</w:t>
            </w:r>
          </w:p>
        </w:tc>
        <w:tc>
          <w:tcPr>
            <w:tcW w:w="7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06ED6" w:rsidRPr="00D00E9E" w:rsidRDefault="00306ED6" w:rsidP="006442AA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0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Достоверность информации в цифровой среде</w:t>
            </w:r>
          </w:p>
        </w:tc>
      </w:tr>
      <w:tr w:rsidR="00D00E9E" w:rsidRPr="00D00E9E" w:rsidTr="00D00E9E">
        <w:tc>
          <w:tcPr>
            <w:tcW w:w="2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06ED6" w:rsidRPr="00D00E9E" w:rsidRDefault="00306ED6" w:rsidP="006442AA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0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 18</w:t>
            </w:r>
          </w:p>
        </w:tc>
        <w:tc>
          <w:tcPr>
            <w:tcW w:w="7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06ED6" w:rsidRPr="00D00E9E" w:rsidRDefault="00306ED6" w:rsidP="006442AA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0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Достоверность информации в цифровой среде</w:t>
            </w:r>
          </w:p>
        </w:tc>
      </w:tr>
      <w:tr w:rsidR="00D00E9E" w:rsidRPr="00D00E9E" w:rsidTr="00D00E9E">
        <w:tc>
          <w:tcPr>
            <w:tcW w:w="2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06ED6" w:rsidRPr="00D00E9E" w:rsidRDefault="00306ED6" w:rsidP="006442AA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0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 19</w:t>
            </w:r>
          </w:p>
        </w:tc>
        <w:tc>
          <w:tcPr>
            <w:tcW w:w="7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06ED6" w:rsidRPr="00D00E9E" w:rsidRDefault="00306ED6" w:rsidP="006442AA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0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Защита прав в цифровом пространстве</w:t>
            </w:r>
          </w:p>
        </w:tc>
      </w:tr>
      <w:tr w:rsidR="00D00E9E" w:rsidRPr="00D00E9E" w:rsidTr="00D00E9E">
        <w:tc>
          <w:tcPr>
            <w:tcW w:w="2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06ED6" w:rsidRPr="00D00E9E" w:rsidRDefault="00306ED6" w:rsidP="006442AA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0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 20</w:t>
            </w:r>
          </w:p>
        </w:tc>
        <w:tc>
          <w:tcPr>
            <w:tcW w:w="7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06ED6" w:rsidRPr="00D00E9E" w:rsidRDefault="00306ED6" w:rsidP="006442AA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0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Факторы, влияющие на здоровье человека. Здоровый образ жизни</w:t>
            </w:r>
          </w:p>
        </w:tc>
      </w:tr>
      <w:tr w:rsidR="00D00E9E" w:rsidRPr="00D00E9E" w:rsidTr="00D00E9E">
        <w:tc>
          <w:tcPr>
            <w:tcW w:w="2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06ED6" w:rsidRPr="00D00E9E" w:rsidRDefault="00306ED6" w:rsidP="006442AA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0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 21</w:t>
            </w:r>
          </w:p>
        </w:tc>
        <w:tc>
          <w:tcPr>
            <w:tcW w:w="7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06ED6" w:rsidRPr="00D00E9E" w:rsidRDefault="00306ED6" w:rsidP="006442AA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0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Инфекционные заболевания. Значение вакцинации в борьбе с инфекционными заболеваниями</w:t>
            </w:r>
          </w:p>
        </w:tc>
      </w:tr>
      <w:tr w:rsidR="00D00E9E" w:rsidRPr="00D00E9E" w:rsidTr="00D00E9E">
        <w:tc>
          <w:tcPr>
            <w:tcW w:w="2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06ED6" w:rsidRPr="00D00E9E" w:rsidRDefault="00306ED6" w:rsidP="006442AA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0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 22</w:t>
            </w:r>
          </w:p>
        </w:tc>
        <w:tc>
          <w:tcPr>
            <w:tcW w:w="7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06ED6" w:rsidRPr="00D00E9E" w:rsidRDefault="00306ED6" w:rsidP="006442AA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0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Инфекционные заболевания. Значение вакцинации в борьбе с инфекционными заболеваниями</w:t>
            </w:r>
          </w:p>
        </w:tc>
      </w:tr>
      <w:tr w:rsidR="00D00E9E" w:rsidRPr="00D00E9E" w:rsidTr="00D00E9E">
        <w:tc>
          <w:tcPr>
            <w:tcW w:w="2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06ED6" w:rsidRPr="00D00E9E" w:rsidRDefault="00306ED6" w:rsidP="006442AA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0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 23</w:t>
            </w:r>
          </w:p>
        </w:tc>
        <w:tc>
          <w:tcPr>
            <w:tcW w:w="7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06ED6" w:rsidRPr="00D00E9E" w:rsidRDefault="00306ED6" w:rsidP="006442AA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0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Неинфекционные заболевания. Факторы риска и меры профилактики. Роль диспансеризации для сохранения здоровья</w:t>
            </w:r>
          </w:p>
        </w:tc>
      </w:tr>
      <w:tr w:rsidR="00D00E9E" w:rsidRPr="00D00E9E" w:rsidTr="00D00E9E">
        <w:tc>
          <w:tcPr>
            <w:tcW w:w="2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06ED6" w:rsidRPr="00D00E9E" w:rsidRDefault="00306ED6" w:rsidP="006442AA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0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 24</w:t>
            </w:r>
          </w:p>
        </w:tc>
        <w:tc>
          <w:tcPr>
            <w:tcW w:w="7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06ED6" w:rsidRPr="00D00E9E" w:rsidRDefault="00306ED6" w:rsidP="006442AA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0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Психическое здоровье и психологическое благополучие</w:t>
            </w:r>
          </w:p>
        </w:tc>
      </w:tr>
      <w:tr w:rsidR="00D00E9E" w:rsidRPr="00D00E9E" w:rsidTr="00D00E9E">
        <w:tc>
          <w:tcPr>
            <w:tcW w:w="934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06ED6" w:rsidRPr="00D00E9E" w:rsidRDefault="00306ED6" w:rsidP="006442AA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0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учебный курс "Начальная военная подготовка"</w:t>
            </w:r>
          </w:p>
        </w:tc>
      </w:tr>
      <w:tr w:rsidR="00D00E9E" w:rsidRPr="00D00E9E" w:rsidTr="00D00E9E">
        <w:tc>
          <w:tcPr>
            <w:tcW w:w="2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06ED6" w:rsidRPr="00D00E9E" w:rsidRDefault="00306ED6" w:rsidP="006442AA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0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 25</w:t>
            </w:r>
          </w:p>
        </w:tc>
        <w:tc>
          <w:tcPr>
            <w:tcW w:w="7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06ED6" w:rsidRPr="00D00E9E" w:rsidRDefault="00306ED6" w:rsidP="006442AA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0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Первая помощь пострадавшему при травмах головы и глаз</w:t>
            </w:r>
          </w:p>
        </w:tc>
      </w:tr>
      <w:tr w:rsidR="00D00E9E" w:rsidRPr="00D00E9E" w:rsidTr="00D00E9E">
        <w:tc>
          <w:tcPr>
            <w:tcW w:w="2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06ED6" w:rsidRPr="00D00E9E" w:rsidRDefault="00306ED6" w:rsidP="006442AA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0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 26</w:t>
            </w:r>
          </w:p>
        </w:tc>
        <w:tc>
          <w:tcPr>
            <w:tcW w:w="7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06ED6" w:rsidRPr="00D00E9E" w:rsidRDefault="00306ED6" w:rsidP="006442AA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0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Первая помощь пострадавшему при "сложных" кровотечениях</w:t>
            </w:r>
          </w:p>
        </w:tc>
      </w:tr>
      <w:tr w:rsidR="00D00E9E" w:rsidRPr="00D00E9E" w:rsidTr="00D00E9E">
        <w:tc>
          <w:tcPr>
            <w:tcW w:w="2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06ED6" w:rsidRPr="00D00E9E" w:rsidRDefault="00306ED6" w:rsidP="006442AA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0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 27</w:t>
            </w:r>
          </w:p>
        </w:tc>
        <w:tc>
          <w:tcPr>
            <w:tcW w:w="7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06ED6" w:rsidRPr="00D00E9E" w:rsidRDefault="00306ED6" w:rsidP="006442AA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0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Первая помощь пострадавшему с использование подручных средств</w:t>
            </w:r>
          </w:p>
        </w:tc>
      </w:tr>
      <w:tr w:rsidR="00D00E9E" w:rsidRPr="00D00E9E" w:rsidTr="00D00E9E">
        <w:tc>
          <w:tcPr>
            <w:tcW w:w="2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06ED6" w:rsidRPr="00D00E9E" w:rsidRDefault="00306ED6" w:rsidP="006442AA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0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 28</w:t>
            </w:r>
          </w:p>
        </w:tc>
        <w:tc>
          <w:tcPr>
            <w:tcW w:w="7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06ED6" w:rsidRPr="00D00E9E" w:rsidRDefault="00306ED6" w:rsidP="006442AA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0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Первая помощь пострадавшему при сочетанных травмах</w:t>
            </w:r>
          </w:p>
        </w:tc>
      </w:tr>
      <w:tr w:rsidR="00D00E9E" w:rsidRPr="00D00E9E" w:rsidTr="00D00E9E">
        <w:tc>
          <w:tcPr>
            <w:tcW w:w="2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06ED6" w:rsidRPr="00D00E9E" w:rsidRDefault="00306ED6" w:rsidP="006442AA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0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 29</w:t>
            </w:r>
          </w:p>
        </w:tc>
        <w:tc>
          <w:tcPr>
            <w:tcW w:w="7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06ED6" w:rsidRPr="00D00E9E" w:rsidRDefault="00306ED6" w:rsidP="006442AA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0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Первая помощь при наличии нескольких пострадавших</w:t>
            </w:r>
          </w:p>
        </w:tc>
      </w:tr>
      <w:tr w:rsidR="00D00E9E" w:rsidRPr="00D00E9E" w:rsidTr="00D00E9E">
        <w:tc>
          <w:tcPr>
            <w:tcW w:w="2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06ED6" w:rsidRPr="00D00E9E" w:rsidRDefault="00306ED6" w:rsidP="006442AA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0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 30</w:t>
            </w:r>
          </w:p>
        </w:tc>
        <w:tc>
          <w:tcPr>
            <w:tcW w:w="7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06ED6" w:rsidRPr="00D00E9E" w:rsidRDefault="00306ED6" w:rsidP="006442AA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0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Первая помощь при наличии нескольких пострадавших</w:t>
            </w:r>
          </w:p>
        </w:tc>
      </w:tr>
      <w:tr w:rsidR="00D00E9E" w:rsidRPr="00D00E9E" w:rsidTr="00D00E9E">
        <w:tc>
          <w:tcPr>
            <w:tcW w:w="2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06ED6" w:rsidRPr="00D00E9E" w:rsidRDefault="00306ED6" w:rsidP="006442AA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0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 31</w:t>
            </w:r>
          </w:p>
        </w:tc>
        <w:tc>
          <w:tcPr>
            <w:tcW w:w="7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06ED6" w:rsidRPr="00D00E9E" w:rsidRDefault="00306ED6" w:rsidP="006442AA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0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Экстремизм и терроризм как угроза устойчивого развития общества</w:t>
            </w:r>
          </w:p>
        </w:tc>
      </w:tr>
      <w:tr w:rsidR="00D00E9E" w:rsidRPr="00D00E9E" w:rsidTr="00D00E9E">
        <w:tc>
          <w:tcPr>
            <w:tcW w:w="2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06ED6" w:rsidRPr="00D00E9E" w:rsidRDefault="00306ED6" w:rsidP="006442AA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0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 32</w:t>
            </w:r>
          </w:p>
        </w:tc>
        <w:tc>
          <w:tcPr>
            <w:tcW w:w="7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06ED6" w:rsidRPr="00D00E9E" w:rsidRDefault="00306ED6" w:rsidP="006442AA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0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Правила безопасного поведения при обнаружении бесхозного предмета</w:t>
            </w:r>
          </w:p>
        </w:tc>
      </w:tr>
      <w:tr w:rsidR="00D00E9E" w:rsidRPr="00D00E9E" w:rsidTr="00D00E9E">
        <w:tc>
          <w:tcPr>
            <w:tcW w:w="2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06ED6" w:rsidRPr="00D00E9E" w:rsidRDefault="00306ED6" w:rsidP="006442AA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0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 33</w:t>
            </w:r>
          </w:p>
        </w:tc>
        <w:tc>
          <w:tcPr>
            <w:tcW w:w="7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06ED6" w:rsidRPr="00D00E9E" w:rsidRDefault="00306ED6" w:rsidP="006442AA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0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Правила безопасного поведения при обнаружении бесхозного предмета</w:t>
            </w:r>
          </w:p>
        </w:tc>
      </w:tr>
      <w:tr w:rsidR="00D00E9E" w:rsidRPr="00D00E9E" w:rsidTr="00D00E9E">
        <w:tc>
          <w:tcPr>
            <w:tcW w:w="2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06ED6" w:rsidRPr="00D00E9E" w:rsidRDefault="00306ED6" w:rsidP="006442AA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0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 34</w:t>
            </w:r>
          </w:p>
        </w:tc>
        <w:tc>
          <w:tcPr>
            <w:tcW w:w="7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06ED6" w:rsidRPr="00D00E9E" w:rsidRDefault="00306ED6" w:rsidP="006442AA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0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Действия при пожаре, обрушении конструкций, угрозе или совершении террористического акта</w:t>
            </w:r>
          </w:p>
        </w:tc>
      </w:tr>
      <w:tr w:rsidR="00D00E9E" w:rsidRPr="00D00E9E" w:rsidTr="00D00E9E">
        <w:tc>
          <w:tcPr>
            <w:tcW w:w="934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06ED6" w:rsidRPr="00D00E9E" w:rsidRDefault="00306ED6" w:rsidP="006442AA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0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ОБЩЕЕ КОЛИЧЕСТВО УРОКОВ ПО ПРОГРАММЕ: 34, из них уроков, отведенных на контрольные работы, - не более 3</w:t>
            </w:r>
          </w:p>
        </w:tc>
      </w:tr>
    </w:tbl>
    <w:p w:rsidR="00306ED6" w:rsidRPr="00306ED6" w:rsidRDefault="00306ED6" w:rsidP="00306ED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306ED6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 </w:t>
      </w:r>
      <w:bookmarkStart w:id="0" w:name="_GoBack"/>
      <w:bookmarkEnd w:id="0"/>
    </w:p>
    <w:sectPr w:rsidR="00306ED6" w:rsidRPr="00306E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3304D8"/>
    <w:multiLevelType w:val="multilevel"/>
    <w:tmpl w:val="E22C72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A3F08B9"/>
    <w:multiLevelType w:val="multilevel"/>
    <w:tmpl w:val="8E3AC2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AEA3532"/>
    <w:multiLevelType w:val="multilevel"/>
    <w:tmpl w:val="D966D7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3AF3ADD"/>
    <w:multiLevelType w:val="multilevel"/>
    <w:tmpl w:val="BFB40D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29671D8"/>
    <w:multiLevelType w:val="multilevel"/>
    <w:tmpl w:val="609827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3673FE0"/>
    <w:multiLevelType w:val="multilevel"/>
    <w:tmpl w:val="6D64FD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7D34A4A"/>
    <w:multiLevelType w:val="multilevel"/>
    <w:tmpl w:val="908853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D110FA2"/>
    <w:multiLevelType w:val="multilevel"/>
    <w:tmpl w:val="DF38EC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6"/>
  </w:num>
  <w:num w:numId="3">
    <w:abstractNumId w:val="5"/>
  </w:num>
  <w:num w:numId="4">
    <w:abstractNumId w:val="7"/>
  </w:num>
  <w:num w:numId="5">
    <w:abstractNumId w:val="1"/>
  </w:num>
  <w:num w:numId="6">
    <w:abstractNumId w:val="0"/>
  </w:num>
  <w:num w:numId="7">
    <w:abstractNumId w:val="3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6ED6"/>
    <w:rsid w:val="002515A2"/>
    <w:rsid w:val="00306ED6"/>
    <w:rsid w:val="006055D4"/>
    <w:rsid w:val="00D00E9E"/>
    <w:rsid w:val="00E36D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2B7DBB9-D776-4B3C-ABC4-4A26B6F37E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503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8367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6841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7805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05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324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5542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2755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08773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7815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650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5825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76272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1716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50862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28721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208314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804693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701146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335095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6846736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81499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6056642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8156129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1564217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9445615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7475302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7682857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24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71192839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80"/>
                                                                                      <w:marBottom w:val="24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28188954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78730988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4493097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360"/>
                                                                                          <w:marBottom w:val="18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80473571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2040597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180"/>
                                                                                          <w:marBottom w:val="24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85657711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32219951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1024608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60635507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360"/>
                                                                                          <w:marBottom w:val="18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80801465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66828896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180"/>
                                                                                          <w:marBottom w:val="24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64890420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76029499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55198919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207967286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1504647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360"/>
                                                                                          <w:marBottom w:val="18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77837284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64320160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180"/>
                                                                                          <w:marBottom w:val="24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20062794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90233078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82485595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63579296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74483703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360"/>
                                                                                          <w:marBottom w:val="18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206205170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2911353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180"/>
                                                                                          <w:marBottom w:val="24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28800844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20108614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4931146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98358841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360"/>
                                                                                          <w:marBottom w:val="18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208340199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514213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180"/>
                                                                                          <w:marBottom w:val="24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51747591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9118751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32224198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2025769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360"/>
                                                                                          <w:marBottom w:val="18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05122683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85087868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70545205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3613040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426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304038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64761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240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094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342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0622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93800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3477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6656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2706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39459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02376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54967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881058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716804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003281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7420057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675689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4301999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697357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2449026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3022231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4496939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5372903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8466841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8224163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24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49927222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360"/>
                                                                                      <w:marBottom w:val="18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35265926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22584067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41925261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9046021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180"/>
                                                                                          <w:marBottom w:val="24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2848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64752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81638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6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621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111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4261621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base.garant.ru/1305770/4288a49e38eebbaa5e5d5a8c716dfc29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8</Pages>
  <Words>2545</Words>
  <Characters>14511</Characters>
  <Application>Microsoft Office Word</Application>
  <DocSecurity>0</DocSecurity>
  <Lines>120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Табакова Елена Васильевна</dc:creator>
  <cp:keywords/>
  <dc:description/>
  <cp:lastModifiedBy>Табакова Елена Васильевна</cp:lastModifiedBy>
  <cp:revision>2</cp:revision>
  <dcterms:created xsi:type="dcterms:W3CDTF">2026-09-21T09:29:00Z</dcterms:created>
  <dcterms:modified xsi:type="dcterms:W3CDTF">2026-09-21T10:36:00Z</dcterms:modified>
</cp:coreProperties>
</file>